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CD" w:rsidRPr="007F18FC" w:rsidRDefault="00EC0593" w:rsidP="00E472CD">
      <w:pPr>
        <w:jc w:val="center"/>
        <w:rPr>
          <w:b/>
          <w:sz w:val="32"/>
          <w:szCs w:val="32"/>
        </w:rPr>
      </w:pPr>
      <w:r w:rsidRPr="007F18FC">
        <w:rPr>
          <w:b/>
          <w:sz w:val="32"/>
          <w:szCs w:val="32"/>
        </w:rPr>
        <w:t>РЕЙТИНГОВАЯ ОЦЕНКА РАБОТЫ ПРЕПОДАВАТЕЛЯ</w:t>
      </w:r>
    </w:p>
    <w:p w:rsidR="00783289" w:rsidRPr="007F18FC" w:rsidRDefault="00EC0593" w:rsidP="00E472CD">
      <w:pPr>
        <w:jc w:val="center"/>
        <w:rPr>
          <w:b/>
          <w:sz w:val="32"/>
          <w:szCs w:val="32"/>
        </w:rPr>
      </w:pPr>
      <w:r w:rsidRPr="007F18FC">
        <w:rPr>
          <w:b/>
          <w:sz w:val="32"/>
          <w:szCs w:val="32"/>
        </w:rPr>
        <w:t>______________________ЗА 20__-20__УЧЕБНЫЙ ГОД</w:t>
      </w:r>
    </w:p>
    <w:p w:rsidR="00E472CD" w:rsidRPr="007F18FC" w:rsidRDefault="00EC0593" w:rsidP="00E472CD">
      <w:pPr>
        <w:jc w:val="center"/>
        <w:rPr>
          <w:b/>
          <w:sz w:val="32"/>
          <w:szCs w:val="32"/>
        </w:rPr>
      </w:pPr>
      <w:r w:rsidRPr="007F18FC">
        <w:rPr>
          <w:b/>
          <w:sz w:val="32"/>
          <w:szCs w:val="32"/>
        </w:rPr>
        <w:t>МЕТОДИЧЕСКИЙ МОДУЛЬ</w:t>
      </w:r>
    </w:p>
    <w:p w:rsidR="00E472CD" w:rsidRPr="004118C7" w:rsidRDefault="00E472CD" w:rsidP="00E472CD">
      <w:pPr>
        <w:jc w:val="center"/>
        <w:rPr>
          <w:b/>
          <w:sz w:val="32"/>
          <w:szCs w:val="32"/>
        </w:rPr>
      </w:pPr>
      <w:r w:rsidRPr="004118C7">
        <w:rPr>
          <w:b/>
          <w:sz w:val="32"/>
          <w:szCs w:val="32"/>
          <w:lang w:val="kk-KZ"/>
        </w:rPr>
        <w:t xml:space="preserve">І Блок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3"/>
        <w:gridCol w:w="1587"/>
        <w:gridCol w:w="1249"/>
        <w:gridCol w:w="1482"/>
      </w:tblGrid>
      <w:tr w:rsidR="00E472CD" w:rsidTr="00F47025">
        <w:tc>
          <w:tcPr>
            <w:tcW w:w="6103" w:type="dxa"/>
          </w:tcPr>
          <w:p w:rsidR="00E472CD" w:rsidRDefault="00E472CD" w:rsidP="00E472CD">
            <w:pPr>
              <w:jc w:val="center"/>
              <w:rPr>
                <w:b/>
              </w:rPr>
            </w:pPr>
            <w:r w:rsidRPr="00E472CD">
              <w:rPr>
                <w:b/>
              </w:rPr>
              <w:t>Методическая работа</w:t>
            </w:r>
          </w:p>
        </w:tc>
        <w:tc>
          <w:tcPr>
            <w:tcW w:w="1587" w:type="dxa"/>
          </w:tcPr>
          <w:p w:rsidR="00E472CD" w:rsidRPr="00E472CD" w:rsidRDefault="00E472CD" w:rsidP="00E472CD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249" w:type="dxa"/>
          </w:tcPr>
          <w:p w:rsidR="00E472CD" w:rsidRDefault="00E472CD" w:rsidP="00E472CD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482" w:type="dxa"/>
          </w:tcPr>
          <w:p w:rsidR="00E472CD" w:rsidRDefault="00E472CD" w:rsidP="00E472CD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E472CD" w:rsidRPr="00E472CD" w:rsidTr="00F47025">
        <w:tc>
          <w:tcPr>
            <w:tcW w:w="6103" w:type="dxa"/>
          </w:tcPr>
          <w:p w:rsidR="00E472CD" w:rsidRPr="00E472CD" w:rsidRDefault="00E472CD" w:rsidP="00E472CD">
            <w:r w:rsidRPr="00E472CD">
              <w:t xml:space="preserve">1. Учебник </w:t>
            </w:r>
            <w:r>
              <w:t xml:space="preserve">(авторское свидетельство, </w:t>
            </w:r>
            <w:r>
              <w:rPr>
                <w:lang w:val="de-DE"/>
              </w:rPr>
              <w:t>ISBN</w:t>
            </w:r>
            <w:r>
              <w:t>)</w:t>
            </w:r>
          </w:p>
        </w:tc>
        <w:tc>
          <w:tcPr>
            <w:tcW w:w="1587" w:type="dxa"/>
          </w:tcPr>
          <w:p w:rsidR="00E472CD" w:rsidRPr="00E472CD" w:rsidRDefault="00E472CD" w:rsidP="00E472CD">
            <w:r>
              <w:t>50 б.</w:t>
            </w:r>
          </w:p>
        </w:tc>
        <w:tc>
          <w:tcPr>
            <w:tcW w:w="1249" w:type="dxa"/>
          </w:tcPr>
          <w:p w:rsidR="00E472CD" w:rsidRPr="00E472CD" w:rsidRDefault="00E472CD" w:rsidP="00E472CD"/>
        </w:tc>
        <w:tc>
          <w:tcPr>
            <w:tcW w:w="1482" w:type="dxa"/>
          </w:tcPr>
          <w:p w:rsidR="00E472CD" w:rsidRPr="00E472CD" w:rsidRDefault="00E472CD" w:rsidP="00E472CD"/>
        </w:tc>
      </w:tr>
      <w:tr w:rsidR="00E472CD" w:rsidRPr="00E472CD" w:rsidTr="00F47025">
        <w:tc>
          <w:tcPr>
            <w:tcW w:w="6103" w:type="dxa"/>
          </w:tcPr>
          <w:p w:rsidR="00E472CD" w:rsidRPr="00E472CD" w:rsidRDefault="007D48B0" w:rsidP="00E472CD">
            <w:r>
              <w:t>2. С</w:t>
            </w:r>
            <w:r w:rsidR="00E472CD">
              <w:t xml:space="preserve">оставление силлабуса  </w:t>
            </w:r>
          </w:p>
        </w:tc>
        <w:tc>
          <w:tcPr>
            <w:tcW w:w="1587" w:type="dxa"/>
          </w:tcPr>
          <w:p w:rsidR="00E472CD" w:rsidRPr="00E472CD" w:rsidRDefault="00E472CD" w:rsidP="00E472CD">
            <w:r>
              <w:t>20 б.</w:t>
            </w:r>
          </w:p>
        </w:tc>
        <w:tc>
          <w:tcPr>
            <w:tcW w:w="1249" w:type="dxa"/>
          </w:tcPr>
          <w:p w:rsidR="00E472CD" w:rsidRPr="00E472CD" w:rsidRDefault="00E472CD" w:rsidP="00E472CD"/>
        </w:tc>
        <w:tc>
          <w:tcPr>
            <w:tcW w:w="1482" w:type="dxa"/>
          </w:tcPr>
          <w:p w:rsidR="00E472CD" w:rsidRPr="00E472CD" w:rsidRDefault="00E472CD" w:rsidP="00E472CD"/>
        </w:tc>
      </w:tr>
      <w:tr w:rsidR="00E472CD" w:rsidRPr="00E472CD" w:rsidTr="00F47025">
        <w:tc>
          <w:tcPr>
            <w:tcW w:w="6103" w:type="dxa"/>
          </w:tcPr>
          <w:p w:rsidR="00E472CD" w:rsidRPr="00E472CD" w:rsidRDefault="00E472CD" w:rsidP="00E472CD">
            <w:r>
              <w:t xml:space="preserve">3. Разработка учебно-методических пособий </w:t>
            </w:r>
          </w:p>
        </w:tc>
        <w:tc>
          <w:tcPr>
            <w:tcW w:w="1587" w:type="dxa"/>
          </w:tcPr>
          <w:p w:rsidR="00E472CD" w:rsidRDefault="00E472CD" w:rsidP="00E472CD">
            <w:r>
              <w:t>40б</w:t>
            </w:r>
            <w:proofErr w:type="gramStart"/>
            <w:r>
              <w:t>.(</w:t>
            </w:r>
            <w:proofErr w:type="gramEnd"/>
            <w:r>
              <w:t>свыше 20 стр.)</w:t>
            </w:r>
          </w:p>
          <w:p w:rsidR="00E472CD" w:rsidRPr="00E472CD" w:rsidRDefault="00E472CD" w:rsidP="00E472CD">
            <w:r>
              <w:t>20б. -20 стр.</w:t>
            </w:r>
          </w:p>
        </w:tc>
        <w:tc>
          <w:tcPr>
            <w:tcW w:w="1249" w:type="dxa"/>
          </w:tcPr>
          <w:p w:rsidR="00E472CD" w:rsidRPr="00E472CD" w:rsidRDefault="00E472CD" w:rsidP="00E472CD"/>
        </w:tc>
        <w:tc>
          <w:tcPr>
            <w:tcW w:w="1482" w:type="dxa"/>
          </w:tcPr>
          <w:p w:rsidR="00E472CD" w:rsidRPr="00E472CD" w:rsidRDefault="00E472CD" w:rsidP="00E472CD"/>
        </w:tc>
      </w:tr>
      <w:tr w:rsidR="00E472CD" w:rsidRPr="00E472CD" w:rsidTr="00F47025">
        <w:tc>
          <w:tcPr>
            <w:tcW w:w="6103" w:type="dxa"/>
          </w:tcPr>
          <w:p w:rsidR="00E472CD" w:rsidRPr="00E472CD" w:rsidRDefault="004118C7" w:rsidP="00E472CD">
            <w:r>
              <w:t>4. Р</w:t>
            </w:r>
            <w:r w:rsidR="00E472CD">
              <w:t>азработка модульных программ, программ по практическому обучению (дуальное обучение)</w:t>
            </w:r>
          </w:p>
        </w:tc>
        <w:tc>
          <w:tcPr>
            <w:tcW w:w="1587" w:type="dxa"/>
          </w:tcPr>
          <w:p w:rsidR="00E472CD" w:rsidRPr="00E472CD" w:rsidRDefault="004118C7" w:rsidP="00E472CD">
            <w:r>
              <w:t>20 б.</w:t>
            </w:r>
          </w:p>
        </w:tc>
        <w:tc>
          <w:tcPr>
            <w:tcW w:w="1249" w:type="dxa"/>
          </w:tcPr>
          <w:p w:rsidR="00E472CD" w:rsidRPr="00E472CD" w:rsidRDefault="00E472CD" w:rsidP="00E472CD"/>
        </w:tc>
        <w:tc>
          <w:tcPr>
            <w:tcW w:w="1482" w:type="dxa"/>
          </w:tcPr>
          <w:p w:rsidR="00E472CD" w:rsidRPr="00E472CD" w:rsidRDefault="00E472CD" w:rsidP="00E472CD"/>
        </w:tc>
      </w:tr>
      <w:tr w:rsidR="00E472CD" w:rsidRPr="00E472CD" w:rsidTr="00F47025">
        <w:tc>
          <w:tcPr>
            <w:tcW w:w="6103" w:type="dxa"/>
          </w:tcPr>
          <w:p w:rsidR="00E472CD" w:rsidRPr="00E472CD" w:rsidRDefault="004118C7" w:rsidP="00E472CD">
            <w:r>
              <w:t xml:space="preserve">5. Международное сотрудничество, участие </w:t>
            </w:r>
            <w:proofErr w:type="gramStart"/>
            <w:r>
              <w:t>в</w:t>
            </w:r>
            <w:proofErr w:type="gramEnd"/>
            <w:r>
              <w:t xml:space="preserve"> проекта </w:t>
            </w:r>
            <w:r w:rsidRPr="004118C7">
              <w:rPr>
                <w:b/>
                <w:i/>
              </w:rPr>
              <w:t>(при наличии материалов)</w:t>
            </w:r>
            <w:r>
              <w:t xml:space="preserve"> </w:t>
            </w:r>
          </w:p>
        </w:tc>
        <w:tc>
          <w:tcPr>
            <w:tcW w:w="1587" w:type="dxa"/>
          </w:tcPr>
          <w:p w:rsidR="00E472CD" w:rsidRPr="00E472CD" w:rsidRDefault="004118C7" w:rsidP="00E472CD">
            <w:r>
              <w:t>20б.</w:t>
            </w:r>
          </w:p>
        </w:tc>
        <w:tc>
          <w:tcPr>
            <w:tcW w:w="1249" w:type="dxa"/>
          </w:tcPr>
          <w:p w:rsidR="00E472CD" w:rsidRPr="00E472CD" w:rsidRDefault="00E472CD" w:rsidP="00E472CD"/>
        </w:tc>
        <w:tc>
          <w:tcPr>
            <w:tcW w:w="1482" w:type="dxa"/>
          </w:tcPr>
          <w:p w:rsidR="00E472CD" w:rsidRPr="00E472CD" w:rsidRDefault="00E472CD" w:rsidP="00E472CD"/>
        </w:tc>
      </w:tr>
      <w:tr w:rsidR="00E472CD" w:rsidRPr="00E472CD" w:rsidTr="00F47025">
        <w:tc>
          <w:tcPr>
            <w:tcW w:w="6103" w:type="dxa"/>
          </w:tcPr>
          <w:p w:rsidR="00E472CD" w:rsidRPr="00E472CD" w:rsidRDefault="004118C7" w:rsidP="00E472CD">
            <w:r>
              <w:t xml:space="preserve">6. Обобщение опыта </w:t>
            </w:r>
          </w:p>
        </w:tc>
        <w:tc>
          <w:tcPr>
            <w:tcW w:w="1587" w:type="dxa"/>
          </w:tcPr>
          <w:p w:rsidR="00E472CD" w:rsidRPr="00E472CD" w:rsidRDefault="004118C7" w:rsidP="00E472CD">
            <w:r>
              <w:t>30 б.</w:t>
            </w:r>
          </w:p>
        </w:tc>
        <w:tc>
          <w:tcPr>
            <w:tcW w:w="1249" w:type="dxa"/>
          </w:tcPr>
          <w:p w:rsidR="00E472CD" w:rsidRPr="00E472CD" w:rsidRDefault="00E472CD" w:rsidP="00E472CD"/>
        </w:tc>
        <w:tc>
          <w:tcPr>
            <w:tcW w:w="1482" w:type="dxa"/>
          </w:tcPr>
          <w:p w:rsidR="00E472CD" w:rsidRPr="00E472CD" w:rsidRDefault="00E472CD" w:rsidP="00E472CD"/>
        </w:tc>
      </w:tr>
      <w:tr w:rsidR="00E472CD" w:rsidRPr="00E472CD" w:rsidTr="00F47025">
        <w:tc>
          <w:tcPr>
            <w:tcW w:w="6103" w:type="dxa"/>
          </w:tcPr>
          <w:p w:rsidR="00E472CD" w:rsidRPr="00E472CD" w:rsidRDefault="004118C7" w:rsidP="00E472CD">
            <w:r>
              <w:t xml:space="preserve">7. Открытый урок </w:t>
            </w:r>
          </w:p>
        </w:tc>
        <w:tc>
          <w:tcPr>
            <w:tcW w:w="1587" w:type="dxa"/>
          </w:tcPr>
          <w:p w:rsidR="00E472CD" w:rsidRPr="00E472CD" w:rsidRDefault="004118C7" w:rsidP="00E472CD">
            <w:r>
              <w:t>20б.</w:t>
            </w:r>
          </w:p>
        </w:tc>
        <w:tc>
          <w:tcPr>
            <w:tcW w:w="1249" w:type="dxa"/>
          </w:tcPr>
          <w:p w:rsidR="00E472CD" w:rsidRPr="00E472CD" w:rsidRDefault="00E472CD" w:rsidP="00E472CD"/>
        </w:tc>
        <w:tc>
          <w:tcPr>
            <w:tcW w:w="1482" w:type="dxa"/>
          </w:tcPr>
          <w:p w:rsidR="00E472CD" w:rsidRPr="00E472CD" w:rsidRDefault="00E472CD" w:rsidP="00E472CD"/>
        </w:tc>
      </w:tr>
      <w:tr w:rsidR="004118C7" w:rsidRPr="00E472CD" w:rsidTr="00F47025">
        <w:tc>
          <w:tcPr>
            <w:tcW w:w="6103" w:type="dxa"/>
          </w:tcPr>
          <w:p w:rsidR="004118C7" w:rsidRDefault="004118C7" w:rsidP="00E472CD">
            <w:r>
              <w:t>8. Открытая практика в организациях образования;</w:t>
            </w:r>
          </w:p>
          <w:p w:rsidR="004118C7" w:rsidRPr="00E472CD" w:rsidRDefault="004118C7" w:rsidP="00E472CD">
            <w:r>
              <w:t xml:space="preserve">Открытая защита результатов </w:t>
            </w:r>
            <w:proofErr w:type="gramStart"/>
            <w:r>
              <w:t>производственной</w:t>
            </w:r>
            <w:proofErr w:type="gramEnd"/>
            <w:r>
              <w:t xml:space="preserve"> практики.</w:t>
            </w:r>
          </w:p>
        </w:tc>
        <w:tc>
          <w:tcPr>
            <w:tcW w:w="1587" w:type="dxa"/>
          </w:tcPr>
          <w:p w:rsidR="004118C7" w:rsidRPr="00E472CD" w:rsidRDefault="004118C7" w:rsidP="00E472CD">
            <w:r>
              <w:t>10б.</w:t>
            </w:r>
          </w:p>
        </w:tc>
        <w:tc>
          <w:tcPr>
            <w:tcW w:w="1249" w:type="dxa"/>
          </w:tcPr>
          <w:p w:rsidR="004118C7" w:rsidRPr="00E472CD" w:rsidRDefault="004118C7" w:rsidP="00E472CD"/>
        </w:tc>
        <w:tc>
          <w:tcPr>
            <w:tcW w:w="1482" w:type="dxa"/>
          </w:tcPr>
          <w:p w:rsidR="004118C7" w:rsidRPr="00E472CD" w:rsidRDefault="004118C7" w:rsidP="00E472CD"/>
        </w:tc>
      </w:tr>
      <w:tr w:rsidR="004118C7" w:rsidRPr="00E472CD" w:rsidTr="00F47025">
        <w:tc>
          <w:tcPr>
            <w:tcW w:w="6103" w:type="dxa"/>
          </w:tcPr>
          <w:p w:rsidR="004118C7" w:rsidRPr="00E472CD" w:rsidRDefault="004118C7" w:rsidP="00E472CD">
            <w:r>
              <w:t>9. Открытая защита курсовых проектов</w:t>
            </w:r>
            <w:r w:rsidR="00B92787">
              <w:t>, работ</w:t>
            </w:r>
          </w:p>
        </w:tc>
        <w:tc>
          <w:tcPr>
            <w:tcW w:w="1587" w:type="dxa"/>
          </w:tcPr>
          <w:p w:rsidR="004118C7" w:rsidRPr="00E472CD" w:rsidRDefault="004118C7" w:rsidP="00E472CD">
            <w:r>
              <w:t>20б.</w:t>
            </w:r>
          </w:p>
        </w:tc>
        <w:tc>
          <w:tcPr>
            <w:tcW w:w="1249" w:type="dxa"/>
          </w:tcPr>
          <w:p w:rsidR="004118C7" w:rsidRPr="00E472CD" w:rsidRDefault="004118C7" w:rsidP="00E472CD"/>
        </w:tc>
        <w:tc>
          <w:tcPr>
            <w:tcW w:w="1482" w:type="dxa"/>
          </w:tcPr>
          <w:p w:rsidR="004118C7" w:rsidRPr="00E472CD" w:rsidRDefault="004118C7" w:rsidP="00E472CD"/>
        </w:tc>
      </w:tr>
      <w:tr w:rsidR="004118C7" w:rsidRPr="00E472CD" w:rsidTr="00F47025">
        <w:tc>
          <w:tcPr>
            <w:tcW w:w="6103" w:type="dxa"/>
          </w:tcPr>
          <w:p w:rsidR="004118C7" w:rsidRPr="00E472CD" w:rsidRDefault="004118C7" w:rsidP="00E472CD">
            <w:r>
              <w:t>10. Доклад на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овещаниях, </w:t>
            </w:r>
            <w:proofErr w:type="spellStart"/>
            <w:r>
              <w:t>пед</w:t>
            </w:r>
            <w:proofErr w:type="spellEnd"/>
            <w:r>
              <w:t>. советах</w:t>
            </w:r>
          </w:p>
        </w:tc>
        <w:tc>
          <w:tcPr>
            <w:tcW w:w="1587" w:type="dxa"/>
          </w:tcPr>
          <w:p w:rsidR="004118C7" w:rsidRPr="00E472CD" w:rsidRDefault="004118C7" w:rsidP="00E472CD">
            <w:r>
              <w:t>12 б.</w:t>
            </w:r>
          </w:p>
        </w:tc>
        <w:tc>
          <w:tcPr>
            <w:tcW w:w="1249" w:type="dxa"/>
          </w:tcPr>
          <w:p w:rsidR="004118C7" w:rsidRPr="00E472CD" w:rsidRDefault="004118C7" w:rsidP="00E472CD"/>
        </w:tc>
        <w:tc>
          <w:tcPr>
            <w:tcW w:w="1482" w:type="dxa"/>
          </w:tcPr>
          <w:p w:rsidR="004118C7" w:rsidRPr="00E472CD" w:rsidRDefault="004118C7" w:rsidP="00E472CD"/>
        </w:tc>
      </w:tr>
      <w:tr w:rsidR="004118C7" w:rsidRPr="00E472CD" w:rsidTr="00F47025">
        <w:tc>
          <w:tcPr>
            <w:tcW w:w="6103" w:type="dxa"/>
          </w:tcPr>
          <w:p w:rsidR="004118C7" w:rsidRPr="00E472CD" w:rsidRDefault="00F47025" w:rsidP="00E472CD">
            <w:r>
              <w:t>11. Руководство ПЦК, ОМО, ОМК, тренер.</w:t>
            </w:r>
          </w:p>
        </w:tc>
        <w:tc>
          <w:tcPr>
            <w:tcW w:w="1587" w:type="dxa"/>
          </w:tcPr>
          <w:p w:rsidR="004118C7" w:rsidRPr="00E472CD" w:rsidRDefault="00F47025" w:rsidP="00E472CD">
            <w:r>
              <w:t>30 б.</w:t>
            </w:r>
          </w:p>
        </w:tc>
        <w:tc>
          <w:tcPr>
            <w:tcW w:w="1249" w:type="dxa"/>
          </w:tcPr>
          <w:p w:rsidR="004118C7" w:rsidRPr="00E472CD" w:rsidRDefault="004118C7" w:rsidP="00E472CD"/>
        </w:tc>
        <w:tc>
          <w:tcPr>
            <w:tcW w:w="1482" w:type="dxa"/>
          </w:tcPr>
          <w:p w:rsidR="004118C7" w:rsidRPr="00E472CD" w:rsidRDefault="004118C7" w:rsidP="00E472CD"/>
        </w:tc>
      </w:tr>
      <w:tr w:rsidR="004118C7" w:rsidRPr="00E472CD" w:rsidTr="00F47025">
        <w:tc>
          <w:tcPr>
            <w:tcW w:w="6103" w:type="dxa"/>
          </w:tcPr>
          <w:p w:rsidR="004118C7" w:rsidRPr="00E472CD" w:rsidRDefault="00F47025" w:rsidP="004F218F">
            <w:r>
              <w:t xml:space="preserve">12. </w:t>
            </w:r>
            <w:r w:rsidRPr="002E6B1C">
              <w:t>Участие в а</w:t>
            </w:r>
            <w:r w:rsidR="004F218F" w:rsidRPr="002E6B1C">
              <w:t>ттестации</w:t>
            </w:r>
            <w:r w:rsidRPr="002E6B1C">
              <w:t>, экспертизе</w:t>
            </w:r>
          </w:p>
        </w:tc>
        <w:tc>
          <w:tcPr>
            <w:tcW w:w="1587" w:type="dxa"/>
          </w:tcPr>
          <w:p w:rsidR="004118C7" w:rsidRPr="00E472CD" w:rsidRDefault="00F47025" w:rsidP="00E472CD">
            <w:r>
              <w:t>15 б.</w:t>
            </w:r>
          </w:p>
        </w:tc>
        <w:tc>
          <w:tcPr>
            <w:tcW w:w="1249" w:type="dxa"/>
          </w:tcPr>
          <w:p w:rsidR="004118C7" w:rsidRPr="00E472CD" w:rsidRDefault="004118C7" w:rsidP="00E472CD"/>
        </w:tc>
        <w:tc>
          <w:tcPr>
            <w:tcW w:w="1482" w:type="dxa"/>
          </w:tcPr>
          <w:p w:rsidR="004118C7" w:rsidRPr="00E472CD" w:rsidRDefault="004118C7" w:rsidP="00E472CD"/>
        </w:tc>
      </w:tr>
      <w:tr w:rsidR="003F15EE" w:rsidRPr="00E472CD" w:rsidTr="00F47025">
        <w:tc>
          <w:tcPr>
            <w:tcW w:w="6103" w:type="dxa"/>
          </w:tcPr>
          <w:p w:rsidR="003F15EE" w:rsidRPr="003F15EE" w:rsidRDefault="003F15EE" w:rsidP="00E472CD">
            <w:pPr>
              <w:rPr>
                <w:b/>
              </w:rPr>
            </w:pPr>
            <w:r w:rsidRPr="003F15EE">
              <w:rPr>
                <w:b/>
              </w:rPr>
              <w:t>Итого по блоку</w:t>
            </w:r>
          </w:p>
        </w:tc>
        <w:tc>
          <w:tcPr>
            <w:tcW w:w="1587" w:type="dxa"/>
          </w:tcPr>
          <w:p w:rsidR="003F15EE" w:rsidRDefault="003F15EE" w:rsidP="00E472CD"/>
        </w:tc>
        <w:tc>
          <w:tcPr>
            <w:tcW w:w="1249" w:type="dxa"/>
          </w:tcPr>
          <w:p w:rsidR="003F15EE" w:rsidRPr="00E472CD" w:rsidRDefault="003F15EE" w:rsidP="00E472CD"/>
        </w:tc>
        <w:tc>
          <w:tcPr>
            <w:tcW w:w="1482" w:type="dxa"/>
          </w:tcPr>
          <w:p w:rsidR="003F15EE" w:rsidRPr="00E472CD" w:rsidRDefault="003F15EE" w:rsidP="00E472CD"/>
        </w:tc>
      </w:tr>
    </w:tbl>
    <w:p w:rsidR="00F47025" w:rsidRPr="00F47025" w:rsidRDefault="00F47025" w:rsidP="00F47025">
      <w:pPr>
        <w:jc w:val="center"/>
        <w:rPr>
          <w:b/>
        </w:rPr>
      </w:pPr>
      <w:r>
        <w:rPr>
          <w:b/>
          <w:lang w:val="kk-KZ"/>
        </w:rPr>
        <w:t xml:space="preserve">ІІ </w:t>
      </w:r>
      <w:r w:rsidRPr="00F47025">
        <w:rPr>
          <w:b/>
          <w:lang w:val="kk-KZ"/>
        </w:rPr>
        <w:t xml:space="preserve">Блок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4"/>
        <w:gridCol w:w="2152"/>
        <w:gridCol w:w="1195"/>
        <w:gridCol w:w="1400"/>
      </w:tblGrid>
      <w:tr w:rsidR="00F47025" w:rsidTr="007D1F3D">
        <w:tc>
          <w:tcPr>
            <w:tcW w:w="6067" w:type="dxa"/>
          </w:tcPr>
          <w:p w:rsidR="00F47025" w:rsidRPr="00F47025" w:rsidRDefault="00F47025" w:rsidP="0067619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Внеаудиторная профессиональная деятельность</w:t>
            </w:r>
          </w:p>
        </w:tc>
        <w:tc>
          <w:tcPr>
            <w:tcW w:w="1635" w:type="dxa"/>
          </w:tcPr>
          <w:p w:rsidR="00F47025" w:rsidRPr="00E472CD" w:rsidRDefault="00F47025" w:rsidP="0067619E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244" w:type="dxa"/>
          </w:tcPr>
          <w:p w:rsidR="00F47025" w:rsidRDefault="00F47025" w:rsidP="0067619E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475" w:type="dxa"/>
          </w:tcPr>
          <w:p w:rsidR="00F47025" w:rsidRDefault="00F47025" w:rsidP="0067619E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F47025" w:rsidRPr="00E472CD" w:rsidTr="007D1F3D">
        <w:tc>
          <w:tcPr>
            <w:tcW w:w="6067" w:type="dxa"/>
          </w:tcPr>
          <w:p w:rsidR="00F47025" w:rsidRPr="00F47025" w:rsidRDefault="00F47025" w:rsidP="00F47025">
            <w:r>
              <w:t>1.Посещение занятий с последующим анализом (мин. 20 часов)</w:t>
            </w:r>
          </w:p>
        </w:tc>
        <w:tc>
          <w:tcPr>
            <w:tcW w:w="1635" w:type="dxa"/>
          </w:tcPr>
          <w:p w:rsidR="00F47025" w:rsidRPr="00E472CD" w:rsidRDefault="00F47025" w:rsidP="0067619E">
            <w:r>
              <w:t>1 пара 2б.</w:t>
            </w:r>
          </w:p>
        </w:tc>
        <w:tc>
          <w:tcPr>
            <w:tcW w:w="1244" w:type="dxa"/>
          </w:tcPr>
          <w:p w:rsidR="00F47025" w:rsidRPr="00E472CD" w:rsidRDefault="00F47025" w:rsidP="0067619E"/>
        </w:tc>
        <w:tc>
          <w:tcPr>
            <w:tcW w:w="1475" w:type="dxa"/>
          </w:tcPr>
          <w:p w:rsidR="00F47025" w:rsidRPr="00E472CD" w:rsidRDefault="00F47025" w:rsidP="0067619E"/>
        </w:tc>
      </w:tr>
      <w:tr w:rsidR="00F47025" w:rsidRPr="00E472CD" w:rsidTr="007D1F3D">
        <w:trPr>
          <w:trHeight w:val="172"/>
        </w:trPr>
        <w:tc>
          <w:tcPr>
            <w:tcW w:w="6067" w:type="dxa"/>
            <w:vMerge w:val="restart"/>
          </w:tcPr>
          <w:p w:rsidR="00F47025" w:rsidRDefault="00F47025" w:rsidP="0067619E">
            <w:r>
              <w:t>2.Проведение и участие в конференциях, семинарах, обл. методических объединениях;</w:t>
            </w:r>
          </w:p>
          <w:p w:rsidR="007D1F3D" w:rsidRDefault="00F47025" w:rsidP="0067619E">
            <w:r>
              <w:t xml:space="preserve">Организация и проведение чемпионата </w:t>
            </w:r>
            <w:proofErr w:type="spellStart"/>
            <w:r>
              <w:rPr>
                <w:lang w:val="en-US"/>
              </w:rPr>
              <w:t>Worldskills</w:t>
            </w:r>
            <w:proofErr w:type="spellEnd"/>
            <w:r>
              <w:t>, Ярмарки, Фестиваля студенческого,</w:t>
            </w:r>
          </w:p>
          <w:p w:rsidR="00F47025" w:rsidRPr="00F47025" w:rsidRDefault="007D1F3D" w:rsidP="0067619E">
            <w:r>
              <w:t>Конкурса «</w:t>
            </w:r>
            <w:proofErr w:type="gramStart"/>
            <w:r>
              <w:t>Лучший</w:t>
            </w:r>
            <w:proofErr w:type="gramEnd"/>
            <w:r>
              <w:t xml:space="preserve"> по профессии»</w:t>
            </w:r>
            <w:r w:rsidR="004F218F">
              <w:t xml:space="preserve"> и др</w:t>
            </w:r>
            <w:r>
              <w:t>.</w:t>
            </w:r>
            <w:r w:rsidR="00F47025">
              <w:t xml:space="preserve"> </w:t>
            </w:r>
          </w:p>
        </w:tc>
        <w:tc>
          <w:tcPr>
            <w:tcW w:w="1635" w:type="dxa"/>
          </w:tcPr>
          <w:p w:rsidR="00F47025" w:rsidRPr="00E472CD" w:rsidRDefault="00F47025" w:rsidP="0067619E">
            <w:r>
              <w:t>30б. межд.</w:t>
            </w:r>
          </w:p>
        </w:tc>
        <w:tc>
          <w:tcPr>
            <w:tcW w:w="1244" w:type="dxa"/>
          </w:tcPr>
          <w:p w:rsidR="00F47025" w:rsidRPr="00E472CD" w:rsidRDefault="00F47025" w:rsidP="0067619E"/>
        </w:tc>
        <w:tc>
          <w:tcPr>
            <w:tcW w:w="1475" w:type="dxa"/>
          </w:tcPr>
          <w:p w:rsidR="00F47025" w:rsidRPr="00E472CD" w:rsidRDefault="00F47025" w:rsidP="0067619E"/>
        </w:tc>
      </w:tr>
      <w:tr w:rsidR="00F47025" w:rsidRPr="00E472CD" w:rsidTr="007D1F3D">
        <w:trPr>
          <w:trHeight w:val="139"/>
        </w:trPr>
        <w:tc>
          <w:tcPr>
            <w:tcW w:w="6067" w:type="dxa"/>
            <w:vMerge/>
          </w:tcPr>
          <w:p w:rsidR="00F47025" w:rsidRDefault="00F47025" w:rsidP="0067619E"/>
        </w:tc>
        <w:tc>
          <w:tcPr>
            <w:tcW w:w="1635" w:type="dxa"/>
          </w:tcPr>
          <w:p w:rsidR="00F47025" w:rsidRPr="00E472CD" w:rsidRDefault="00F47025" w:rsidP="0067619E">
            <w:r>
              <w:t xml:space="preserve">25б. </w:t>
            </w:r>
            <w:proofErr w:type="spellStart"/>
            <w:r>
              <w:t>респ</w:t>
            </w:r>
            <w:proofErr w:type="spellEnd"/>
            <w:r>
              <w:t>.</w:t>
            </w:r>
          </w:p>
        </w:tc>
        <w:tc>
          <w:tcPr>
            <w:tcW w:w="1244" w:type="dxa"/>
          </w:tcPr>
          <w:p w:rsidR="00F47025" w:rsidRPr="00E472CD" w:rsidRDefault="00F47025" w:rsidP="0067619E"/>
        </w:tc>
        <w:tc>
          <w:tcPr>
            <w:tcW w:w="1475" w:type="dxa"/>
          </w:tcPr>
          <w:p w:rsidR="00F47025" w:rsidRPr="00E472CD" w:rsidRDefault="00F47025" w:rsidP="0067619E"/>
        </w:tc>
      </w:tr>
      <w:tr w:rsidR="00F47025" w:rsidRPr="00E472CD" w:rsidTr="007D1F3D">
        <w:trPr>
          <w:trHeight w:val="118"/>
        </w:trPr>
        <w:tc>
          <w:tcPr>
            <w:tcW w:w="6067" w:type="dxa"/>
            <w:vMerge/>
          </w:tcPr>
          <w:p w:rsidR="00F47025" w:rsidRDefault="00F47025" w:rsidP="0067619E"/>
        </w:tc>
        <w:tc>
          <w:tcPr>
            <w:tcW w:w="1635" w:type="dxa"/>
          </w:tcPr>
          <w:p w:rsidR="00F47025" w:rsidRPr="00E472CD" w:rsidRDefault="00F47025" w:rsidP="0067619E">
            <w:r>
              <w:t>20б. обл.</w:t>
            </w:r>
          </w:p>
        </w:tc>
        <w:tc>
          <w:tcPr>
            <w:tcW w:w="1244" w:type="dxa"/>
          </w:tcPr>
          <w:p w:rsidR="00F47025" w:rsidRPr="00E472CD" w:rsidRDefault="00F47025" w:rsidP="0067619E"/>
        </w:tc>
        <w:tc>
          <w:tcPr>
            <w:tcW w:w="1475" w:type="dxa"/>
          </w:tcPr>
          <w:p w:rsidR="00F47025" w:rsidRPr="00E472CD" w:rsidRDefault="00F47025" w:rsidP="0067619E"/>
        </w:tc>
      </w:tr>
      <w:tr w:rsidR="00F47025" w:rsidRPr="00E472CD" w:rsidTr="007D1F3D">
        <w:trPr>
          <w:trHeight w:val="150"/>
        </w:trPr>
        <w:tc>
          <w:tcPr>
            <w:tcW w:w="6067" w:type="dxa"/>
            <w:vMerge/>
          </w:tcPr>
          <w:p w:rsidR="00F47025" w:rsidRDefault="00F47025" w:rsidP="0067619E"/>
        </w:tc>
        <w:tc>
          <w:tcPr>
            <w:tcW w:w="1635" w:type="dxa"/>
          </w:tcPr>
          <w:p w:rsidR="00F47025" w:rsidRPr="00E472CD" w:rsidRDefault="00F47025" w:rsidP="0067619E">
            <w:r>
              <w:t>15б. гор.</w:t>
            </w:r>
          </w:p>
        </w:tc>
        <w:tc>
          <w:tcPr>
            <w:tcW w:w="1244" w:type="dxa"/>
          </w:tcPr>
          <w:p w:rsidR="00F47025" w:rsidRPr="00E472CD" w:rsidRDefault="00F47025" w:rsidP="0067619E"/>
        </w:tc>
        <w:tc>
          <w:tcPr>
            <w:tcW w:w="1475" w:type="dxa"/>
          </w:tcPr>
          <w:p w:rsidR="00F47025" w:rsidRPr="00E472CD" w:rsidRDefault="00F47025" w:rsidP="0067619E"/>
        </w:tc>
      </w:tr>
      <w:tr w:rsidR="00F47025" w:rsidRPr="00E472CD" w:rsidTr="007D1F3D">
        <w:trPr>
          <w:trHeight w:val="161"/>
        </w:trPr>
        <w:tc>
          <w:tcPr>
            <w:tcW w:w="6067" w:type="dxa"/>
            <w:vMerge/>
          </w:tcPr>
          <w:p w:rsidR="00F47025" w:rsidRDefault="00F47025" w:rsidP="0067619E"/>
        </w:tc>
        <w:tc>
          <w:tcPr>
            <w:tcW w:w="1635" w:type="dxa"/>
          </w:tcPr>
          <w:p w:rsidR="00F47025" w:rsidRPr="00E472CD" w:rsidRDefault="00F47025" w:rsidP="0067619E">
            <w:r>
              <w:t>10б. кол.</w:t>
            </w:r>
          </w:p>
        </w:tc>
        <w:tc>
          <w:tcPr>
            <w:tcW w:w="1244" w:type="dxa"/>
          </w:tcPr>
          <w:p w:rsidR="00F47025" w:rsidRPr="00E472CD" w:rsidRDefault="00F47025" w:rsidP="0067619E"/>
        </w:tc>
        <w:tc>
          <w:tcPr>
            <w:tcW w:w="1475" w:type="dxa"/>
          </w:tcPr>
          <w:p w:rsidR="00F47025" w:rsidRPr="00E472CD" w:rsidRDefault="00F47025" w:rsidP="0067619E"/>
        </w:tc>
      </w:tr>
      <w:tr w:rsidR="00F47025" w:rsidRPr="00E472CD" w:rsidTr="007D1F3D">
        <w:tc>
          <w:tcPr>
            <w:tcW w:w="6067" w:type="dxa"/>
          </w:tcPr>
          <w:p w:rsidR="007D1F3D" w:rsidRDefault="007D1F3D" w:rsidP="0067619E">
            <w:r>
              <w:t xml:space="preserve">3.Профориентация </w:t>
            </w:r>
            <w:r w:rsidRPr="007D1F3D">
              <w:rPr>
                <w:b/>
                <w:i/>
              </w:rPr>
              <w:t>(выездная)</w:t>
            </w:r>
          </w:p>
          <w:p w:rsidR="00F47025" w:rsidRDefault="007D1F3D" w:rsidP="0067619E">
            <w:r>
              <w:t xml:space="preserve"> школы г. Сарани, п. </w:t>
            </w:r>
            <w:proofErr w:type="spellStart"/>
            <w:r>
              <w:t>Актас</w:t>
            </w:r>
            <w:proofErr w:type="spellEnd"/>
            <w:r>
              <w:t>, г. Абая, п. Шахан</w:t>
            </w:r>
          </w:p>
          <w:p w:rsidR="007D1F3D" w:rsidRPr="00E472CD" w:rsidRDefault="007D1F3D" w:rsidP="007D1F3D">
            <w:r>
              <w:t>школы Шахтинска, Караганды и др. отдаленных районов.</w:t>
            </w:r>
          </w:p>
        </w:tc>
        <w:tc>
          <w:tcPr>
            <w:tcW w:w="1635" w:type="dxa"/>
          </w:tcPr>
          <w:p w:rsidR="007D1F3D" w:rsidRDefault="007D1F3D" w:rsidP="0067619E"/>
          <w:p w:rsidR="00F47025" w:rsidRDefault="007D1F3D" w:rsidP="0067619E">
            <w:r>
              <w:t>10б.</w:t>
            </w:r>
          </w:p>
          <w:p w:rsidR="007D1F3D" w:rsidRPr="00E472CD" w:rsidRDefault="007D1F3D" w:rsidP="0067619E">
            <w:r>
              <w:t>20б.</w:t>
            </w:r>
          </w:p>
        </w:tc>
        <w:tc>
          <w:tcPr>
            <w:tcW w:w="1244" w:type="dxa"/>
          </w:tcPr>
          <w:p w:rsidR="00F47025" w:rsidRPr="00E472CD" w:rsidRDefault="00F47025" w:rsidP="0067619E"/>
        </w:tc>
        <w:tc>
          <w:tcPr>
            <w:tcW w:w="1475" w:type="dxa"/>
          </w:tcPr>
          <w:p w:rsidR="00F47025" w:rsidRPr="00E472CD" w:rsidRDefault="00F47025" w:rsidP="0067619E"/>
        </w:tc>
      </w:tr>
      <w:tr w:rsidR="00F47025" w:rsidRPr="00E472CD" w:rsidTr="007D1F3D">
        <w:tc>
          <w:tcPr>
            <w:tcW w:w="6067" w:type="dxa"/>
          </w:tcPr>
          <w:p w:rsidR="00F47025" w:rsidRPr="00E472CD" w:rsidRDefault="007D1F3D" w:rsidP="0067619E">
            <w:r>
              <w:t>4. Профессиональные пробы</w:t>
            </w:r>
            <w:r w:rsidR="004F218F">
              <w:t xml:space="preserve">/ слет </w:t>
            </w:r>
          </w:p>
        </w:tc>
        <w:tc>
          <w:tcPr>
            <w:tcW w:w="1635" w:type="dxa"/>
          </w:tcPr>
          <w:p w:rsidR="00F47025" w:rsidRPr="00E472CD" w:rsidRDefault="007D1F3D" w:rsidP="0067619E">
            <w:r>
              <w:t>10б.</w:t>
            </w:r>
          </w:p>
        </w:tc>
        <w:tc>
          <w:tcPr>
            <w:tcW w:w="1244" w:type="dxa"/>
          </w:tcPr>
          <w:p w:rsidR="00F47025" w:rsidRPr="00E472CD" w:rsidRDefault="00F47025" w:rsidP="0067619E"/>
        </w:tc>
        <w:tc>
          <w:tcPr>
            <w:tcW w:w="1475" w:type="dxa"/>
          </w:tcPr>
          <w:p w:rsidR="00F47025" w:rsidRPr="00E472CD" w:rsidRDefault="00F47025" w:rsidP="0067619E"/>
        </w:tc>
      </w:tr>
      <w:tr w:rsidR="00F47025" w:rsidRPr="00E472CD" w:rsidTr="007D1F3D">
        <w:tc>
          <w:tcPr>
            <w:tcW w:w="6067" w:type="dxa"/>
          </w:tcPr>
          <w:p w:rsidR="00F47025" w:rsidRPr="00E472CD" w:rsidRDefault="007D48B0" w:rsidP="0067619E">
            <w:r>
              <w:t>5. К</w:t>
            </w:r>
            <w:r w:rsidR="007D1F3D">
              <w:t xml:space="preserve">ружковая и клубная работа в рамках профессиональных </w:t>
            </w:r>
            <w:r w:rsidR="00B92787">
              <w:t xml:space="preserve">проб, </w:t>
            </w:r>
            <w:r w:rsidR="00B92787">
              <w:lastRenderedPageBreak/>
              <w:t xml:space="preserve">профориентационной работы, </w:t>
            </w:r>
            <w:r>
              <w:t xml:space="preserve"> музейная служба</w:t>
            </w:r>
          </w:p>
        </w:tc>
        <w:tc>
          <w:tcPr>
            <w:tcW w:w="1635" w:type="dxa"/>
          </w:tcPr>
          <w:p w:rsidR="00F47025" w:rsidRPr="00E472CD" w:rsidRDefault="007D1F3D" w:rsidP="0067619E">
            <w:r>
              <w:lastRenderedPageBreak/>
              <w:t>10б.</w:t>
            </w:r>
          </w:p>
        </w:tc>
        <w:tc>
          <w:tcPr>
            <w:tcW w:w="1244" w:type="dxa"/>
          </w:tcPr>
          <w:p w:rsidR="00F47025" w:rsidRPr="00E472CD" w:rsidRDefault="00F47025" w:rsidP="0067619E"/>
        </w:tc>
        <w:tc>
          <w:tcPr>
            <w:tcW w:w="1475" w:type="dxa"/>
          </w:tcPr>
          <w:p w:rsidR="00F47025" w:rsidRPr="00E472CD" w:rsidRDefault="00F47025" w:rsidP="0067619E"/>
        </w:tc>
      </w:tr>
      <w:tr w:rsidR="00F47025" w:rsidRPr="00E472CD" w:rsidTr="007D1F3D">
        <w:tc>
          <w:tcPr>
            <w:tcW w:w="6067" w:type="dxa"/>
          </w:tcPr>
          <w:p w:rsidR="00F47025" w:rsidRPr="00E472CD" w:rsidRDefault="007D1F3D" w:rsidP="0067619E">
            <w:r>
              <w:lastRenderedPageBreak/>
              <w:t>6. Лингвистические и спортивные лагеря</w:t>
            </w:r>
          </w:p>
        </w:tc>
        <w:tc>
          <w:tcPr>
            <w:tcW w:w="1635" w:type="dxa"/>
          </w:tcPr>
          <w:p w:rsidR="00F47025" w:rsidRPr="00E472CD" w:rsidRDefault="007D1F3D" w:rsidP="0067619E">
            <w:r>
              <w:t>20б.</w:t>
            </w:r>
          </w:p>
        </w:tc>
        <w:tc>
          <w:tcPr>
            <w:tcW w:w="1244" w:type="dxa"/>
          </w:tcPr>
          <w:p w:rsidR="00F47025" w:rsidRPr="00E472CD" w:rsidRDefault="00F47025" w:rsidP="0067619E"/>
        </w:tc>
        <w:tc>
          <w:tcPr>
            <w:tcW w:w="1475" w:type="dxa"/>
          </w:tcPr>
          <w:p w:rsidR="00F47025" w:rsidRPr="00E472CD" w:rsidRDefault="00F47025" w:rsidP="0067619E"/>
        </w:tc>
      </w:tr>
      <w:tr w:rsidR="00F47025" w:rsidRPr="00E472CD" w:rsidTr="007D1F3D">
        <w:tc>
          <w:tcPr>
            <w:tcW w:w="6067" w:type="dxa"/>
          </w:tcPr>
          <w:p w:rsidR="00F47025" w:rsidRPr="00E472CD" w:rsidRDefault="007D1F3D" w:rsidP="0067619E">
            <w:r>
              <w:t>7. Участие в профессиональных конкурсах, смотрах, соревнованиях (спортивных, музыкальных) педагогов.</w:t>
            </w:r>
          </w:p>
        </w:tc>
        <w:tc>
          <w:tcPr>
            <w:tcW w:w="1635" w:type="dxa"/>
          </w:tcPr>
          <w:p w:rsidR="004F218F" w:rsidRPr="004F218F" w:rsidRDefault="004F218F" w:rsidP="0067619E">
            <w:pPr>
              <w:rPr>
                <w:highlight w:val="yellow"/>
              </w:rPr>
            </w:pPr>
            <w:r w:rsidRPr="004F218F">
              <w:rPr>
                <w:highlight w:val="yellow"/>
              </w:rPr>
              <w:t>50б</w:t>
            </w:r>
            <w:proofErr w:type="gramStart"/>
            <w:r w:rsidRPr="004F218F">
              <w:rPr>
                <w:highlight w:val="yellow"/>
              </w:rPr>
              <w:t>.р</w:t>
            </w:r>
            <w:proofErr w:type="gramEnd"/>
            <w:r w:rsidRPr="004F218F">
              <w:rPr>
                <w:highlight w:val="yellow"/>
              </w:rPr>
              <w:t>ес.</w:t>
            </w:r>
            <w:r w:rsidR="007D1F3D" w:rsidRPr="004F218F">
              <w:rPr>
                <w:highlight w:val="yellow"/>
              </w:rPr>
              <w:t>40б.</w:t>
            </w:r>
            <w:r w:rsidRPr="004F218F">
              <w:rPr>
                <w:highlight w:val="yellow"/>
              </w:rPr>
              <w:t>обл.</w:t>
            </w:r>
          </w:p>
          <w:p w:rsidR="00F47025" w:rsidRDefault="007D1F3D" w:rsidP="0067619E">
            <w:r w:rsidRPr="004F218F">
              <w:rPr>
                <w:highlight w:val="yellow"/>
              </w:rPr>
              <w:t xml:space="preserve"> призовое место</w:t>
            </w:r>
            <w:r>
              <w:t xml:space="preserve"> или номинация,</w:t>
            </w:r>
          </w:p>
          <w:p w:rsidR="007D1F3D" w:rsidRPr="00E472CD" w:rsidRDefault="007D1F3D" w:rsidP="0067619E">
            <w:r>
              <w:t>20б</w:t>
            </w:r>
            <w:proofErr w:type="gramStart"/>
            <w:r>
              <w:t>.у</w:t>
            </w:r>
            <w:proofErr w:type="gramEnd"/>
            <w:r>
              <w:t>частие</w:t>
            </w:r>
          </w:p>
        </w:tc>
        <w:tc>
          <w:tcPr>
            <w:tcW w:w="1244" w:type="dxa"/>
          </w:tcPr>
          <w:p w:rsidR="00F47025" w:rsidRPr="00E472CD" w:rsidRDefault="00F47025" w:rsidP="0067619E"/>
        </w:tc>
        <w:tc>
          <w:tcPr>
            <w:tcW w:w="1475" w:type="dxa"/>
          </w:tcPr>
          <w:p w:rsidR="00F47025" w:rsidRPr="00E472CD" w:rsidRDefault="00F47025" w:rsidP="0067619E"/>
        </w:tc>
      </w:tr>
      <w:tr w:rsidR="007D1F3D" w:rsidRPr="00E472CD" w:rsidTr="007D1F3D">
        <w:trPr>
          <w:trHeight w:val="247"/>
        </w:trPr>
        <w:tc>
          <w:tcPr>
            <w:tcW w:w="6067" w:type="dxa"/>
            <w:vMerge w:val="restart"/>
          </w:tcPr>
          <w:p w:rsidR="007D1F3D" w:rsidRPr="00E472CD" w:rsidRDefault="007D1F3D" w:rsidP="0067619E">
            <w:r>
              <w:t>8. Участие студентов в конкурсах</w:t>
            </w:r>
            <w:r w:rsidR="007D48B0">
              <w:t>,</w:t>
            </w:r>
            <w:r>
              <w:t xml:space="preserve"> соревнованиях, олимпиадах конференциях, семинарах</w:t>
            </w:r>
            <w:r w:rsidR="007D48B0">
              <w:t xml:space="preserve">, </w:t>
            </w:r>
            <w:proofErr w:type="spellStart"/>
            <w:r w:rsidR="007D48B0">
              <w:rPr>
                <w:lang w:val="en-US"/>
              </w:rPr>
              <w:t>Worldskills</w:t>
            </w:r>
            <w:proofErr w:type="spellEnd"/>
            <w:r w:rsidR="007D48B0">
              <w:t>. (</w:t>
            </w:r>
            <w:r w:rsidRPr="007D1F3D">
              <w:rPr>
                <w:b/>
                <w:i/>
              </w:rPr>
              <w:t>призовые места +10 баллов к уровню)</w:t>
            </w:r>
          </w:p>
        </w:tc>
        <w:tc>
          <w:tcPr>
            <w:tcW w:w="1635" w:type="dxa"/>
          </w:tcPr>
          <w:p w:rsidR="007D1F3D" w:rsidRPr="00E472CD" w:rsidRDefault="007D1F3D" w:rsidP="0067619E">
            <w:r>
              <w:t>35б. межд.</w:t>
            </w:r>
          </w:p>
        </w:tc>
        <w:tc>
          <w:tcPr>
            <w:tcW w:w="1244" w:type="dxa"/>
          </w:tcPr>
          <w:p w:rsidR="007D1F3D" w:rsidRPr="00E472CD" w:rsidRDefault="007D1F3D" w:rsidP="0067619E"/>
        </w:tc>
        <w:tc>
          <w:tcPr>
            <w:tcW w:w="1475" w:type="dxa"/>
          </w:tcPr>
          <w:p w:rsidR="007D1F3D" w:rsidRPr="00E472CD" w:rsidRDefault="007D1F3D" w:rsidP="0067619E"/>
        </w:tc>
      </w:tr>
      <w:tr w:rsidR="007D1F3D" w:rsidRPr="00E472CD" w:rsidTr="007D1F3D">
        <w:trPr>
          <w:trHeight w:val="226"/>
        </w:trPr>
        <w:tc>
          <w:tcPr>
            <w:tcW w:w="6067" w:type="dxa"/>
            <w:vMerge/>
          </w:tcPr>
          <w:p w:rsidR="007D1F3D" w:rsidRDefault="007D1F3D" w:rsidP="0067619E"/>
        </w:tc>
        <w:tc>
          <w:tcPr>
            <w:tcW w:w="1635" w:type="dxa"/>
          </w:tcPr>
          <w:p w:rsidR="007D1F3D" w:rsidRPr="00E472CD" w:rsidRDefault="007D1F3D" w:rsidP="0067619E">
            <w:r>
              <w:t xml:space="preserve">30б. </w:t>
            </w:r>
            <w:proofErr w:type="spellStart"/>
            <w:r>
              <w:t>респ</w:t>
            </w:r>
            <w:proofErr w:type="spellEnd"/>
            <w:r>
              <w:t>.</w:t>
            </w:r>
          </w:p>
        </w:tc>
        <w:tc>
          <w:tcPr>
            <w:tcW w:w="1244" w:type="dxa"/>
          </w:tcPr>
          <w:p w:rsidR="007D1F3D" w:rsidRPr="00E472CD" w:rsidRDefault="007D1F3D" w:rsidP="0067619E"/>
        </w:tc>
        <w:tc>
          <w:tcPr>
            <w:tcW w:w="1475" w:type="dxa"/>
          </w:tcPr>
          <w:p w:rsidR="007D1F3D" w:rsidRPr="00E472CD" w:rsidRDefault="007D1F3D" w:rsidP="0067619E"/>
        </w:tc>
      </w:tr>
      <w:tr w:rsidR="007D1F3D" w:rsidRPr="00E472CD" w:rsidTr="007D1F3D">
        <w:trPr>
          <w:trHeight w:val="204"/>
        </w:trPr>
        <w:tc>
          <w:tcPr>
            <w:tcW w:w="6067" w:type="dxa"/>
            <w:vMerge/>
          </w:tcPr>
          <w:p w:rsidR="007D1F3D" w:rsidRDefault="007D1F3D" w:rsidP="0067619E"/>
        </w:tc>
        <w:tc>
          <w:tcPr>
            <w:tcW w:w="1635" w:type="dxa"/>
          </w:tcPr>
          <w:p w:rsidR="007D1F3D" w:rsidRPr="00E472CD" w:rsidRDefault="003F15EE" w:rsidP="0067619E">
            <w:r>
              <w:t>20б. обл.</w:t>
            </w:r>
          </w:p>
        </w:tc>
        <w:tc>
          <w:tcPr>
            <w:tcW w:w="1244" w:type="dxa"/>
          </w:tcPr>
          <w:p w:rsidR="007D1F3D" w:rsidRPr="00E472CD" w:rsidRDefault="007D1F3D" w:rsidP="0067619E"/>
        </w:tc>
        <w:tc>
          <w:tcPr>
            <w:tcW w:w="1475" w:type="dxa"/>
          </w:tcPr>
          <w:p w:rsidR="007D1F3D" w:rsidRPr="00E472CD" w:rsidRDefault="007D1F3D" w:rsidP="0067619E"/>
        </w:tc>
      </w:tr>
      <w:tr w:rsidR="007D1F3D" w:rsidRPr="00E472CD" w:rsidTr="007D1F3D">
        <w:trPr>
          <w:trHeight w:val="247"/>
        </w:trPr>
        <w:tc>
          <w:tcPr>
            <w:tcW w:w="6067" w:type="dxa"/>
            <w:vMerge/>
          </w:tcPr>
          <w:p w:rsidR="007D1F3D" w:rsidRDefault="007D1F3D" w:rsidP="0067619E"/>
        </w:tc>
        <w:tc>
          <w:tcPr>
            <w:tcW w:w="1635" w:type="dxa"/>
          </w:tcPr>
          <w:p w:rsidR="007D1F3D" w:rsidRPr="00E472CD" w:rsidRDefault="003F15EE" w:rsidP="0067619E">
            <w:r>
              <w:t>15б. гор.</w:t>
            </w:r>
          </w:p>
        </w:tc>
        <w:tc>
          <w:tcPr>
            <w:tcW w:w="1244" w:type="dxa"/>
          </w:tcPr>
          <w:p w:rsidR="007D1F3D" w:rsidRPr="00E472CD" w:rsidRDefault="007D1F3D" w:rsidP="0067619E"/>
        </w:tc>
        <w:tc>
          <w:tcPr>
            <w:tcW w:w="1475" w:type="dxa"/>
          </w:tcPr>
          <w:p w:rsidR="007D1F3D" w:rsidRPr="00E472CD" w:rsidRDefault="007D1F3D" w:rsidP="0067619E"/>
        </w:tc>
      </w:tr>
      <w:tr w:rsidR="007D1F3D" w:rsidRPr="00E472CD" w:rsidTr="007D1F3D">
        <w:trPr>
          <w:trHeight w:val="322"/>
        </w:trPr>
        <w:tc>
          <w:tcPr>
            <w:tcW w:w="6067" w:type="dxa"/>
            <w:vMerge/>
          </w:tcPr>
          <w:p w:rsidR="007D1F3D" w:rsidRDefault="007D1F3D" w:rsidP="0067619E"/>
        </w:tc>
        <w:tc>
          <w:tcPr>
            <w:tcW w:w="1635" w:type="dxa"/>
          </w:tcPr>
          <w:p w:rsidR="007D1F3D" w:rsidRPr="00E472CD" w:rsidRDefault="003F15EE" w:rsidP="0067619E">
            <w:r>
              <w:t>10б. кол.</w:t>
            </w:r>
          </w:p>
        </w:tc>
        <w:tc>
          <w:tcPr>
            <w:tcW w:w="1244" w:type="dxa"/>
          </w:tcPr>
          <w:p w:rsidR="007D1F3D" w:rsidRPr="00E472CD" w:rsidRDefault="007D1F3D" w:rsidP="0067619E"/>
        </w:tc>
        <w:tc>
          <w:tcPr>
            <w:tcW w:w="1475" w:type="dxa"/>
          </w:tcPr>
          <w:p w:rsidR="007D1F3D" w:rsidRPr="00E472CD" w:rsidRDefault="007D1F3D" w:rsidP="0067619E"/>
        </w:tc>
      </w:tr>
      <w:tr w:rsidR="00F47025" w:rsidRPr="00E472CD" w:rsidTr="007D1F3D">
        <w:tc>
          <w:tcPr>
            <w:tcW w:w="6067" w:type="dxa"/>
          </w:tcPr>
          <w:p w:rsidR="00F47025" w:rsidRPr="00E472CD" w:rsidRDefault="003F15EE" w:rsidP="0067619E">
            <w:r>
              <w:t xml:space="preserve">9. заведования кабинетом </w:t>
            </w:r>
            <w:r w:rsidRPr="003F15EE">
              <w:rPr>
                <w:b/>
                <w:i/>
              </w:rPr>
              <w:t>(при наличии материалов)</w:t>
            </w:r>
          </w:p>
        </w:tc>
        <w:tc>
          <w:tcPr>
            <w:tcW w:w="1635" w:type="dxa"/>
          </w:tcPr>
          <w:p w:rsidR="00F47025" w:rsidRPr="00E472CD" w:rsidRDefault="003F15EE" w:rsidP="0067619E">
            <w:r>
              <w:t>10б.</w:t>
            </w:r>
          </w:p>
        </w:tc>
        <w:tc>
          <w:tcPr>
            <w:tcW w:w="1244" w:type="dxa"/>
          </w:tcPr>
          <w:p w:rsidR="00F47025" w:rsidRPr="00E472CD" w:rsidRDefault="00F47025" w:rsidP="0067619E"/>
        </w:tc>
        <w:tc>
          <w:tcPr>
            <w:tcW w:w="1475" w:type="dxa"/>
          </w:tcPr>
          <w:p w:rsidR="00F47025" w:rsidRPr="00E472CD" w:rsidRDefault="00F47025" w:rsidP="0067619E"/>
        </w:tc>
      </w:tr>
      <w:tr w:rsidR="003F15EE" w:rsidRPr="00E472CD" w:rsidTr="007D1F3D">
        <w:tc>
          <w:tcPr>
            <w:tcW w:w="6067" w:type="dxa"/>
          </w:tcPr>
          <w:p w:rsidR="003F15EE" w:rsidRDefault="003F15EE" w:rsidP="0067619E">
            <w:r>
              <w:t xml:space="preserve">10. посещение </w:t>
            </w:r>
            <w:proofErr w:type="spellStart"/>
            <w:r>
              <w:t>пед</w:t>
            </w:r>
            <w:proofErr w:type="gramStart"/>
            <w:r>
              <w:t>.с</w:t>
            </w:r>
            <w:proofErr w:type="gramEnd"/>
            <w:r>
              <w:t>оветов</w:t>
            </w:r>
            <w:proofErr w:type="spellEnd"/>
            <w:r>
              <w:t xml:space="preserve">, </w:t>
            </w:r>
            <w:proofErr w:type="spellStart"/>
            <w:r>
              <w:t>метод.сов</w:t>
            </w:r>
            <w:proofErr w:type="spellEnd"/>
            <w:r>
              <w:t xml:space="preserve">., ПЦК </w:t>
            </w:r>
            <w:r w:rsidRPr="003F15EE">
              <w:rPr>
                <w:b/>
                <w:i/>
              </w:rPr>
              <w:t>(отсутствие – 1б)</w:t>
            </w:r>
          </w:p>
        </w:tc>
        <w:tc>
          <w:tcPr>
            <w:tcW w:w="1635" w:type="dxa"/>
          </w:tcPr>
          <w:p w:rsidR="003F15EE" w:rsidRPr="00E472CD" w:rsidRDefault="003F15EE" w:rsidP="0067619E">
            <w:r>
              <w:t>1б.</w:t>
            </w:r>
          </w:p>
        </w:tc>
        <w:tc>
          <w:tcPr>
            <w:tcW w:w="1244" w:type="dxa"/>
          </w:tcPr>
          <w:p w:rsidR="003F15EE" w:rsidRPr="00E472CD" w:rsidRDefault="003F15EE" w:rsidP="0067619E"/>
        </w:tc>
        <w:tc>
          <w:tcPr>
            <w:tcW w:w="1475" w:type="dxa"/>
          </w:tcPr>
          <w:p w:rsidR="003F15EE" w:rsidRPr="00E472CD" w:rsidRDefault="003F15EE" w:rsidP="0067619E"/>
        </w:tc>
      </w:tr>
      <w:tr w:rsidR="003F15EE" w:rsidRPr="00E472CD" w:rsidTr="007D1F3D">
        <w:tc>
          <w:tcPr>
            <w:tcW w:w="6067" w:type="dxa"/>
          </w:tcPr>
          <w:p w:rsidR="003F15EE" w:rsidRPr="003F15EE" w:rsidRDefault="003F15EE" w:rsidP="0067619E">
            <w:pPr>
              <w:rPr>
                <w:b/>
              </w:rPr>
            </w:pPr>
            <w:r w:rsidRPr="003F15EE">
              <w:rPr>
                <w:b/>
              </w:rPr>
              <w:t xml:space="preserve">Итого по блоку </w:t>
            </w:r>
          </w:p>
        </w:tc>
        <w:tc>
          <w:tcPr>
            <w:tcW w:w="1635" w:type="dxa"/>
          </w:tcPr>
          <w:p w:rsidR="003F15EE" w:rsidRDefault="003F15EE" w:rsidP="0067619E"/>
        </w:tc>
        <w:tc>
          <w:tcPr>
            <w:tcW w:w="1244" w:type="dxa"/>
          </w:tcPr>
          <w:p w:rsidR="003F15EE" w:rsidRPr="00E472CD" w:rsidRDefault="003F15EE" w:rsidP="0067619E"/>
        </w:tc>
        <w:tc>
          <w:tcPr>
            <w:tcW w:w="1475" w:type="dxa"/>
          </w:tcPr>
          <w:p w:rsidR="003F15EE" w:rsidRPr="00E472CD" w:rsidRDefault="003F15EE" w:rsidP="0067619E"/>
        </w:tc>
      </w:tr>
    </w:tbl>
    <w:p w:rsidR="003F15EE" w:rsidRPr="003F15EE" w:rsidRDefault="003F15EE" w:rsidP="003F15EE">
      <w:pPr>
        <w:jc w:val="center"/>
        <w:rPr>
          <w:b/>
        </w:rPr>
      </w:pPr>
      <w:r w:rsidRPr="003F15EE">
        <w:rPr>
          <w:b/>
          <w:lang w:val="kk-KZ"/>
        </w:rPr>
        <w:t>ІІ</w:t>
      </w:r>
      <w:r>
        <w:rPr>
          <w:b/>
          <w:lang w:val="kk-KZ"/>
        </w:rPr>
        <w:t>І</w:t>
      </w:r>
      <w:r w:rsidRPr="003F15EE">
        <w:rPr>
          <w:b/>
          <w:lang w:val="kk-KZ"/>
        </w:rPr>
        <w:t xml:space="preserve"> Блок  </w:t>
      </w:r>
    </w:p>
    <w:p w:rsidR="00E472CD" w:rsidRPr="00E472CD" w:rsidRDefault="00E472CD" w:rsidP="00E472C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908"/>
        <w:gridCol w:w="1244"/>
        <w:gridCol w:w="1475"/>
      </w:tblGrid>
      <w:tr w:rsidR="003F15EE" w:rsidRPr="003F15EE" w:rsidTr="000D541A">
        <w:tc>
          <w:tcPr>
            <w:tcW w:w="10421" w:type="dxa"/>
            <w:gridSpan w:val="4"/>
          </w:tcPr>
          <w:p w:rsidR="003F15EE" w:rsidRPr="003F15EE" w:rsidRDefault="003F15EE" w:rsidP="003F15EE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Учебный модуль. Качество успеваимости.</w:t>
            </w:r>
          </w:p>
        </w:tc>
      </w:tr>
      <w:tr w:rsidR="003F15EE" w:rsidRPr="003F15EE" w:rsidTr="003F15EE">
        <w:tc>
          <w:tcPr>
            <w:tcW w:w="3794" w:type="dxa"/>
          </w:tcPr>
          <w:p w:rsidR="00E472CD" w:rsidRPr="003F15EE" w:rsidRDefault="003F15EE" w:rsidP="003F15EE">
            <w:pPr>
              <w:jc w:val="left"/>
              <w:rPr>
                <w:b/>
              </w:rPr>
            </w:pPr>
            <w:r>
              <w:rPr>
                <w:b/>
              </w:rPr>
              <w:t>Естественно-математический</w:t>
            </w:r>
          </w:p>
        </w:tc>
        <w:tc>
          <w:tcPr>
            <w:tcW w:w="3908" w:type="dxa"/>
          </w:tcPr>
          <w:p w:rsidR="003F15EE" w:rsidRPr="003F15EE" w:rsidRDefault="003F15EE" w:rsidP="003F15EE">
            <w:pPr>
              <w:jc w:val="left"/>
              <w:rPr>
                <w:b/>
              </w:rPr>
            </w:pPr>
            <w:r>
              <w:rPr>
                <w:b/>
              </w:rPr>
              <w:t>гуманитарный</w:t>
            </w:r>
          </w:p>
        </w:tc>
        <w:tc>
          <w:tcPr>
            <w:tcW w:w="1244" w:type="dxa"/>
          </w:tcPr>
          <w:p w:rsidR="003F15EE" w:rsidRPr="003F15EE" w:rsidRDefault="003F15EE" w:rsidP="003F15EE">
            <w:pPr>
              <w:jc w:val="left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475" w:type="dxa"/>
          </w:tcPr>
          <w:p w:rsidR="003F15EE" w:rsidRPr="003F15EE" w:rsidRDefault="003F15EE" w:rsidP="003F15EE">
            <w:pPr>
              <w:jc w:val="left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3F15EE" w:rsidRPr="003F15EE" w:rsidTr="003F15EE">
        <w:tc>
          <w:tcPr>
            <w:tcW w:w="3794" w:type="dxa"/>
          </w:tcPr>
          <w:p w:rsidR="003F15EE" w:rsidRPr="003F15EE" w:rsidRDefault="003F15EE" w:rsidP="003F15EE">
            <w:pPr>
              <w:jc w:val="left"/>
            </w:pPr>
            <w:r w:rsidRPr="003F15EE">
              <w:t>Меньше 35%</w:t>
            </w:r>
          </w:p>
        </w:tc>
        <w:tc>
          <w:tcPr>
            <w:tcW w:w="3908" w:type="dxa"/>
          </w:tcPr>
          <w:p w:rsidR="003F15EE" w:rsidRPr="003F15EE" w:rsidRDefault="003F15EE" w:rsidP="003F15EE">
            <w:pPr>
              <w:jc w:val="left"/>
            </w:pPr>
            <w:r>
              <w:t>Меньше 50%</w:t>
            </w:r>
          </w:p>
        </w:tc>
        <w:tc>
          <w:tcPr>
            <w:tcW w:w="1244" w:type="dxa"/>
          </w:tcPr>
          <w:p w:rsidR="003F15EE" w:rsidRPr="003F15EE" w:rsidRDefault="003F15EE" w:rsidP="003F15EE">
            <w:pPr>
              <w:jc w:val="left"/>
            </w:pPr>
            <w:r>
              <w:t>0</w:t>
            </w:r>
          </w:p>
        </w:tc>
        <w:tc>
          <w:tcPr>
            <w:tcW w:w="1475" w:type="dxa"/>
          </w:tcPr>
          <w:p w:rsidR="003F15EE" w:rsidRPr="003F15EE" w:rsidRDefault="003F15EE" w:rsidP="003F15EE">
            <w:pPr>
              <w:jc w:val="left"/>
            </w:pPr>
          </w:p>
        </w:tc>
      </w:tr>
      <w:tr w:rsidR="003F15EE" w:rsidRPr="003F15EE" w:rsidTr="003F15EE">
        <w:tc>
          <w:tcPr>
            <w:tcW w:w="3794" w:type="dxa"/>
          </w:tcPr>
          <w:p w:rsidR="003F15EE" w:rsidRPr="003F15EE" w:rsidRDefault="003F15EE" w:rsidP="003F15EE">
            <w:pPr>
              <w:jc w:val="left"/>
            </w:pPr>
            <w:r>
              <w:t>Не меньше 35%</w:t>
            </w:r>
          </w:p>
        </w:tc>
        <w:tc>
          <w:tcPr>
            <w:tcW w:w="3908" w:type="dxa"/>
          </w:tcPr>
          <w:p w:rsidR="003F15EE" w:rsidRPr="003F15EE" w:rsidRDefault="003F15EE" w:rsidP="003F15EE">
            <w:pPr>
              <w:jc w:val="left"/>
            </w:pPr>
            <w:r>
              <w:t>50%</w:t>
            </w:r>
          </w:p>
        </w:tc>
        <w:tc>
          <w:tcPr>
            <w:tcW w:w="1244" w:type="dxa"/>
          </w:tcPr>
          <w:p w:rsidR="003F15EE" w:rsidRPr="003F15EE" w:rsidRDefault="003F15EE" w:rsidP="003F15EE">
            <w:pPr>
              <w:jc w:val="left"/>
            </w:pPr>
            <w:r>
              <w:t>5</w:t>
            </w:r>
          </w:p>
        </w:tc>
        <w:tc>
          <w:tcPr>
            <w:tcW w:w="1475" w:type="dxa"/>
          </w:tcPr>
          <w:p w:rsidR="003F15EE" w:rsidRPr="003F15EE" w:rsidRDefault="003F15EE" w:rsidP="003F15EE">
            <w:pPr>
              <w:jc w:val="left"/>
            </w:pPr>
          </w:p>
        </w:tc>
      </w:tr>
      <w:tr w:rsidR="003F15EE" w:rsidRPr="003F15EE" w:rsidTr="003F15EE">
        <w:tc>
          <w:tcPr>
            <w:tcW w:w="3794" w:type="dxa"/>
          </w:tcPr>
          <w:p w:rsidR="003F15EE" w:rsidRPr="003F15EE" w:rsidRDefault="003F15EE" w:rsidP="003F15EE">
            <w:pPr>
              <w:jc w:val="left"/>
            </w:pPr>
            <w:r>
              <w:t>Не меньше 40%</w:t>
            </w:r>
          </w:p>
        </w:tc>
        <w:tc>
          <w:tcPr>
            <w:tcW w:w="3908" w:type="dxa"/>
          </w:tcPr>
          <w:p w:rsidR="003F15EE" w:rsidRPr="003F15EE" w:rsidRDefault="003F15EE" w:rsidP="003F15EE">
            <w:pPr>
              <w:jc w:val="left"/>
            </w:pPr>
            <w:r>
              <w:t>51-59%</w:t>
            </w:r>
          </w:p>
        </w:tc>
        <w:tc>
          <w:tcPr>
            <w:tcW w:w="1244" w:type="dxa"/>
          </w:tcPr>
          <w:p w:rsidR="003F15EE" w:rsidRPr="003F15EE" w:rsidRDefault="003F15EE" w:rsidP="003F15EE">
            <w:pPr>
              <w:jc w:val="left"/>
            </w:pPr>
            <w:r>
              <w:t>10</w:t>
            </w:r>
          </w:p>
        </w:tc>
        <w:tc>
          <w:tcPr>
            <w:tcW w:w="1475" w:type="dxa"/>
          </w:tcPr>
          <w:p w:rsidR="003F15EE" w:rsidRPr="003F15EE" w:rsidRDefault="003F15EE" w:rsidP="003F15EE">
            <w:pPr>
              <w:jc w:val="left"/>
            </w:pPr>
          </w:p>
        </w:tc>
      </w:tr>
      <w:tr w:rsidR="003F15EE" w:rsidRPr="003F15EE" w:rsidTr="003F15EE">
        <w:tc>
          <w:tcPr>
            <w:tcW w:w="3794" w:type="dxa"/>
          </w:tcPr>
          <w:p w:rsidR="003F15EE" w:rsidRPr="003F15EE" w:rsidRDefault="003F15EE" w:rsidP="003F15EE">
            <w:pPr>
              <w:jc w:val="left"/>
            </w:pPr>
            <w:r>
              <w:t>Не меньше 45%</w:t>
            </w:r>
          </w:p>
        </w:tc>
        <w:tc>
          <w:tcPr>
            <w:tcW w:w="3908" w:type="dxa"/>
          </w:tcPr>
          <w:p w:rsidR="003F15EE" w:rsidRPr="003F15EE" w:rsidRDefault="003F15EE" w:rsidP="003F15EE">
            <w:pPr>
              <w:jc w:val="left"/>
            </w:pPr>
            <w:r>
              <w:t>60-64%</w:t>
            </w:r>
          </w:p>
        </w:tc>
        <w:tc>
          <w:tcPr>
            <w:tcW w:w="1244" w:type="dxa"/>
          </w:tcPr>
          <w:p w:rsidR="003F15EE" w:rsidRPr="003F15EE" w:rsidRDefault="003F15EE" w:rsidP="003F15EE">
            <w:pPr>
              <w:jc w:val="left"/>
            </w:pPr>
            <w:r>
              <w:t>15</w:t>
            </w:r>
          </w:p>
        </w:tc>
        <w:tc>
          <w:tcPr>
            <w:tcW w:w="1475" w:type="dxa"/>
          </w:tcPr>
          <w:p w:rsidR="003F15EE" w:rsidRPr="003F15EE" w:rsidRDefault="003F15EE" w:rsidP="003F15EE">
            <w:pPr>
              <w:jc w:val="left"/>
            </w:pPr>
          </w:p>
        </w:tc>
      </w:tr>
      <w:tr w:rsidR="003F15EE" w:rsidRPr="003F15EE" w:rsidTr="003F15EE">
        <w:tc>
          <w:tcPr>
            <w:tcW w:w="3794" w:type="dxa"/>
          </w:tcPr>
          <w:p w:rsidR="003F15EE" w:rsidRPr="003F15EE" w:rsidRDefault="003F15EE" w:rsidP="003F15EE">
            <w:pPr>
              <w:jc w:val="left"/>
            </w:pPr>
            <w:r>
              <w:t>Не меньше 50%</w:t>
            </w:r>
          </w:p>
        </w:tc>
        <w:tc>
          <w:tcPr>
            <w:tcW w:w="3908" w:type="dxa"/>
          </w:tcPr>
          <w:p w:rsidR="003F15EE" w:rsidRPr="003F15EE" w:rsidRDefault="003F15EE" w:rsidP="003F15EE">
            <w:pPr>
              <w:jc w:val="left"/>
            </w:pPr>
            <w:r>
              <w:t>75 и более%</w:t>
            </w:r>
          </w:p>
        </w:tc>
        <w:tc>
          <w:tcPr>
            <w:tcW w:w="1244" w:type="dxa"/>
          </w:tcPr>
          <w:p w:rsidR="003F15EE" w:rsidRPr="003F15EE" w:rsidRDefault="003F15EE" w:rsidP="003F15EE">
            <w:pPr>
              <w:jc w:val="left"/>
            </w:pPr>
            <w:r>
              <w:t>20</w:t>
            </w:r>
          </w:p>
        </w:tc>
        <w:tc>
          <w:tcPr>
            <w:tcW w:w="1475" w:type="dxa"/>
          </w:tcPr>
          <w:p w:rsidR="003F15EE" w:rsidRPr="003F15EE" w:rsidRDefault="003F15EE" w:rsidP="003F15EE">
            <w:pPr>
              <w:jc w:val="left"/>
            </w:pPr>
          </w:p>
        </w:tc>
      </w:tr>
      <w:tr w:rsidR="003F15EE" w:rsidRPr="003F15EE" w:rsidTr="003F15EE">
        <w:tc>
          <w:tcPr>
            <w:tcW w:w="3794" w:type="dxa"/>
          </w:tcPr>
          <w:p w:rsidR="003F15EE" w:rsidRPr="003F15EE" w:rsidRDefault="003F15EE" w:rsidP="003F15EE">
            <w:pPr>
              <w:jc w:val="left"/>
              <w:rPr>
                <w:b/>
              </w:rPr>
            </w:pPr>
            <w:r w:rsidRPr="003F15EE">
              <w:rPr>
                <w:b/>
              </w:rPr>
              <w:t>Итого по блоку</w:t>
            </w:r>
          </w:p>
        </w:tc>
        <w:tc>
          <w:tcPr>
            <w:tcW w:w="3908" w:type="dxa"/>
          </w:tcPr>
          <w:p w:rsidR="003F15EE" w:rsidRDefault="003F15EE" w:rsidP="003F15EE">
            <w:pPr>
              <w:jc w:val="left"/>
            </w:pPr>
          </w:p>
        </w:tc>
        <w:tc>
          <w:tcPr>
            <w:tcW w:w="1244" w:type="dxa"/>
          </w:tcPr>
          <w:p w:rsidR="003F15EE" w:rsidRDefault="003F15EE" w:rsidP="003F15EE">
            <w:pPr>
              <w:jc w:val="left"/>
            </w:pPr>
          </w:p>
        </w:tc>
        <w:tc>
          <w:tcPr>
            <w:tcW w:w="1475" w:type="dxa"/>
          </w:tcPr>
          <w:p w:rsidR="003F15EE" w:rsidRPr="003F15EE" w:rsidRDefault="003F15EE" w:rsidP="003F15EE">
            <w:pPr>
              <w:jc w:val="left"/>
            </w:pPr>
          </w:p>
        </w:tc>
      </w:tr>
    </w:tbl>
    <w:p w:rsidR="003F15EE" w:rsidRPr="003F15EE" w:rsidRDefault="003F15EE" w:rsidP="003F15EE">
      <w:pPr>
        <w:jc w:val="center"/>
        <w:rPr>
          <w:b/>
        </w:rPr>
      </w:pPr>
      <w:r>
        <w:rPr>
          <w:b/>
          <w:lang w:val="kk-KZ"/>
        </w:rPr>
        <w:t>І</w:t>
      </w:r>
      <w:r>
        <w:rPr>
          <w:b/>
          <w:lang w:val="en-US"/>
        </w:rPr>
        <w:t>V</w:t>
      </w:r>
      <w:r w:rsidRPr="003F15EE">
        <w:rPr>
          <w:b/>
          <w:lang w:val="kk-KZ"/>
        </w:rPr>
        <w:t xml:space="preserve"> Блок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7"/>
        <w:gridCol w:w="1635"/>
        <w:gridCol w:w="1244"/>
        <w:gridCol w:w="1475"/>
      </w:tblGrid>
      <w:tr w:rsidR="003F15EE" w:rsidRPr="003F15EE" w:rsidTr="0067619E">
        <w:tc>
          <w:tcPr>
            <w:tcW w:w="6067" w:type="dxa"/>
          </w:tcPr>
          <w:p w:rsidR="003F15EE" w:rsidRPr="00EC0593" w:rsidRDefault="00EC0593" w:rsidP="003F15EE">
            <w:pPr>
              <w:jc w:val="center"/>
              <w:rPr>
                <w:b/>
              </w:rPr>
            </w:pPr>
            <w:r>
              <w:rPr>
                <w:b/>
              </w:rPr>
              <w:t>Научно-исследовательский блок</w:t>
            </w:r>
          </w:p>
        </w:tc>
        <w:tc>
          <w:tcPr>
            <w:tcW w:w="1635" w:type="dxa"/>
          </w:tcPr>
          <w:p w:rsidR="003F15EE" w:rsidRPr="003F15EE" w:rsidRDefault="003F15EE" w:rsidP="003F15EE">
            <w:pPr>
              <w:jc w:val="center"/>
              <w:rPr>
                <w:b/>
              </w:rPr>
            </w:pPr>
            <w:r w:rsidRPr="003F15EE">
              <w:rPr>
                <w:b/>
              </w:rPr>
              <w:t>оценка</w:t>
            </w:r>
          </w:p>
        </w:tc>
        <w:tc>
          <w:tcPr>
            <w:tcW w:w="1244" w:type="dxa"/>
          </w:tcPr>
          <w:p w:rsidR="003F15EE" w:rsidRPr="003F15EE" w:rsidRDefault="003F15EE" w:rsidP="003F15EE">
            <w:pPr>
              <w:jc w:val="center"/>
              <w:rPr>
                <w:b/>
              </w:rPr>
            </w:pPr>
            <w:r w:rsidRPr="003F15EE">
              <w:rPr>
                <w:b/>
              </w:rPr>
              <w:t>план</w:t>
            </w:r>
          </w:p>
        </w:tc>
        <w:tc>
          <w:tcPr>
            <w:tcW w:w="1475" w:type="dxa"/>
          </w:tcPr>
          <w:p w:rsidR="003F15EE" w:rsidRPr="003F15EE" w:rsidRDefault="003F15EE" w:rsidP="003F15EE">
            <w:pPr>
              <w:jc w:val="center"/>
              <w:rPr>
                <w:b/>
              </w:rPr>
            </w:pPr>
            <w:r w:rsidRPr="003F15EE">
              <w:rPr>
                <w:b/>
              </w:rPr>
              <w:t>факт</w:t>
            </w:r>
          </w:p>
        </w:tc>
      </w:tr>
      <w:tr w:rsidR="003F15EE" w:rsidRPr="003F15EE" w:rsidTr="0067619E">
        <w:trPr>
          <w:trHeight w:val="172"/>
        </w:trPr>
        <w:tc>
          <w:tcPr>
            <w:tcW w:w="6067" w:type="dxa"/>
            <w:vMerge w:val="restart"/>
          </w:tcPr>
          <w:p w:rsidR="003F15EE" w:rsidRPr="00EC0593" w:rsidRDefault="00EC0593" w:rsidP="00EC0593">
            <w:r>
              <w:t xml:space="preserve">1.Выступление на конференциях, семинарах, заседаниях ОМО, ПЦК </w:t>
            </w:r>
            <w:r w:rsidRPr="00EC0593">
              <w:rPr>
                <w:b/>
                <w:i/>
              </w:rPr>
              <w:t>(публично)</w:t>
            </w:r>
          </w:p>
        </w:tc>
        <w:tc>
          <w:tcPr>
            <w:tcW w:w="1635" w:type="dxa"/>
          </w:tcPr>
          <w:p w:rsidR="003F15EE" w:rsidRPr="00EC0593" w:rsidRDefault="00EC0593" w:rsidP="00EC0593">
            <w:pPr>
              <w:jc w:val="left"/>
            </w:pPr>
            <w:r>
              <w:t>20б. межд.</w:t>
            </w:r>
          </w:p>
        </w:tc>
        <w:tc>
          <w:tcPr>
            <w:tcW w:w="1244" w:type="dxa"/>
          </w:tcPr>
          <w:p w:rsidR="003F15EE" w:rsidRPr="00EC0593" w:rsidRDefault="003F15EE" w:rsidP="00EC0593">
            <w:pPr>
              <w:jc w:val="left"/>
            </w:pPr>
          </w:p>
        </w:tc>
        <w:tc>
          <w:tcPr>
            <w:tcW w:w="1475" w:type="dxa"/>
          </w:tcPr>
          <w:p w:rsidR="003F15EE" w:rsidRPr="00EC0593" w:rsidRDefault="003F15EE" w:rsidP="00EC0593">
            <w:pPr>
              <w:jc w:val="left"/>
            </w:pPr>
          </w:p>
        </w:tc>
      </w:tr>
      <w:tr w:rsidR="003F15EE" w:rsidRPr="003F15EE" w:rsidTr="0067619E">
        <w:trPr>
          <w:trHeight w:val="139"/>
        </w:trPr>
        <w:tc>
          <w:tcPr>
            <w:tcW w:w="6067" w:type="dxa"/>
            <w:vMerge/>
          </w:tcPr>
          <w:p w:rsidR="003F15EE" w:rsidRPr="003F15EE" w:rsidRDefault="003F15EE" w:rsidP="003F15EE">
            <w:pPr>
              <w:jc w:val="center"/>
              <w:rPr>
                <w:b/>
              </w:rPr>
            </w:pPr>
          </w:p>
        </w:tc>
        <w:tc>
          <w:tcPr>
            <w:tcW w:w="1635" w:type="dxa"/>
          </w:tcPr>
          <w:p w:rsidR="003F15EE" w:rsidRPr="00EC0593" w:rsidRDefault="00EC0593" w:rsidP="00EC0593">
            <w:pPr>
              <w:jc w:val="left"/>
            </w:pPr>
            <w:r>
              <w:t xml:space="preserve">15б. </w:t>
            </w:r>
            <w:proofErr w:type="spellStart"/>
            <w:r>
              <w:t>респ</w:t>
            </w:r>
            <w:proofErr w:type="spellEnd"/>
            <w:r>
              <w:t>.</w:t>
            </w:r>
          </w:p>
        </w:tc>
        <w:tc>
          <w:tcPr>
            <w:tcW w:w="1244" w:type="dxa"/>
          </w:tcPr>
          <w:p w:rsidR="003F15EE" w:rsidRPr="00EC0593" w:rsidRDefault="003F15EE" w:rsidP="00EC0593">
            <w:pPr>
              <w:jc w:val="left"/>
            </w:pPr>
          </w:p>
        </w:tc>
        <w:tc>
          <w:tcPr>
            <w:tcW w:w="1475" w:type="dxa"/>
          </w:tcPr>
          <w:p w:rsidR="003F15EE" w:rsidRPr="00EC0593" w:rsidRDefault="003F15EE" w:rsidP="00EC0593">
            <w:pPr>
              <w:jc w:val="left"/>
            </w:pPr>
          </w:p>
        </w:tc>
      </w:tr>
      <w:tr w:rsidR="003F15EE" w:rsidRPr="003F15EE" w:rsidTr="0067619E">
        <w:trPr>
          <w:trHeight w:val="118"/>
        </w:trPr>
        <w:tc>
          <w:tcPr>
            <w:tcW w:w="6067" w:type="dxa"/>
            <w:vMerge/>
          </w:tcPr>
          <w:p w:rsidR="003F15EE" w:rsidRPr="003F15EE" w:rsidRDefault="003F15EE" w:rsidP="003F15EE">
            <w:pPr>
              <w:jc w:val="center"/>
              <w:rPr>
                <w:b/>
              </w:rPr>
            </w:pPr>
          </w:p>
        </w:tc>
        <w:tc>
          <w:tcPr>
            <w:tcW w:w="1635" w:type="dxa"/>
          </w:tcPr>
          <w:p w:rsidR="003F15EE" w:rsidRPr="00EC0593" w:rsidRDefault="00EC0593" w:rsidP="00EC0593">
            <w:pPr>
              <w:jc w:val="left"/>
            </w:pPr>
            <w:r>
              <w:t>10б. обл.</w:t>
            </w:r>
          </w:p>
        </w:tc>
        <w:tc>
          <w:tcPr>
            <w:tcW w:w="1244" w:type="dxa"/>
          </w:tcPr>
          <w:p w:rsidR="003F15EE" w:rsidRPr="00EC0593" w:rsidRDefault="003F15EE" w:rsidP="00EC0593">
            <w:pPr>
              <w:jc w:val="left"/>
            </w:pPr>
          </w:p>
        </w:tc>
        <w:tc>
          <w:tcPr>
            <w:tcW w:w="1475" w:type="dxa"/>
          </w:tcPr>
          <w:p w:rsidR="003F15EE" w:rsidRPr="00EC0593" w:rsidRDefault="003F15EE" w:rsidP="00EC0593">
            <w:pPr>
              <w:jc w:val="left"/>
            </w:pPr>
          </w:p>
        </w:tc>
      </w:tr>
      <w:tr w:rsidR="003F15EE" w:rsidRPr="003F15EE" w:rsidTr="0067619E">
        <w:trPr>
          <w:trHeight w:val="150"/>
        </w:trPr>
        <w:tc>
          <w:tcPr>
            <w:tcW w:w="6067" w:type="dxa"/>
            <w:vMerge/>
          </w:tcPr>
          <w:p w:rsidR="003F15EE" w:rsidRPr="003F15EE" w:rsidRDefault="003F15EE" w:rsidP="003F15EE">
            <w:pPr>
              <w:jc w:val="center"/>
              <w:rPr>
                <w:b/>
              </w:rPr>
            </w:pPr>
          </w:p>
        </w:tc>
        <w:tc>
          <w:tcPr>
            <w:tcW w:w="1635" w:type="dxa"/>
          </w:tcPr>
          <w:p w:rsidR="003F15EE" w:rsidRPr="00EC0593" w:rsidRDefault="00EC0593" w:rsidP="00EC0593">
            <w:pPr>
              <w:jc w:val="left"/>
            </w:pPr>
            <w:r>
              <w:t>5б. гор.</w:t>
            </w:r>
          </w:p>
        </w:tc>
        <w:tc>
          <w:tcPr>
            <w:tcW w:w="1244" w:type="dxa"/>
          </w:tcPr>
          <w:p w:rsidR="003F15EE" w:rsidRPr="00EC0593" w:rsidRDefault="003F15EE" w:rsidP="00EC0593">
            <w:pPr>
              <w:jc w:val="left"/>
            </w:pPr>
          </w:p>
        </w:tc>
        <w:tc>
          <w:tcPr>
            <w:tcW w:w="1475" w:type="dxa"/>
          </w:tcPr>
          <w:p w:rsidR="003F15EE" w:rsidRPr="00EC0593" w:rsidRDefault="003F15EE" w:rsidP="00EC0593">
            <w:pPr>
              <w:jc w:val="left"/>
            </w:pPr>
          </w:p>
        </w:tc>
      </w:tr>
      <w:tr w:rsidR="003F15EE" w:rsidRPr="003F15EE" w:rsidTr="0067619E">
        <w:trPr>
          <w:trHeight w:val="161"/>
        </w:trPr>
        <w:tc>
          <w:tcPr>
            <w:tcW w:w="6067" w:type="dxa"/>
            <w:vMerge/>
          </w:tcPr>
          <w:p w:rsidR="003F15EE" w:rsidRPr="003F15EE" w:rsidRDefault="003F15EE" w:rsidP="003F15EE">
            <w:pPr>
              <w:jc w:val="center"/>
              <w:rPr>
                <w:b/>
              </w:rPr>
            </w:pPr>
          </w:p>
        </w:tc>
        <w:tc>
          <w:tcPr>
            <w:tcW w:w="1635" w:type="dxa"/>
          </w:tcPr>
          <w:p w:rsidR="003F15EE" w:rsidRPr="00EC0593" w:rsidRDefault="00EC0593" w:rsidP="00EC0593">
            <w:pPr>
              <w:jc w:val="left"/>
            </w:pPr>
            <w:r>
              <w:t>3б. кол.</w:t>
            </w:r>
          </w:p>
        </w:tc>
        <w:tc>
          <w:tcPr>
            <w:tcW w:w="1244" w:type="dxa"/>
          </w:tcPr>
          <w:p w:rsidR="003F15EE" w:rsidRPr="00EC0593" w:rsidRDefault="003F15EE" w:rsidP="00EC0593">
            <w:pPr>
              <w:jc w:val="left"/>
            </w:pPr>
          </w:p>
        </w:tc>
        <w:tc>
          <w:tcPr>
            <w:tcW w:w="1475" w:type="dxa"/>
          </w:tcPr>
          <w:p w:rsidR="003F15EE" w:rsidRPr="00EC0593" w:rsidRDefault="003F15EE" w:rsidP="00EC0593">
            <w:pPr>
              <w:jc w:val="left"/>
            </w:pPr>
          </w:p>
        </w:tc>
      </w:tr>
      <w:tr w:rsidR="00EC0593" w:rsidRPr="003F15EE" w:rsidTr="00EC0593">
        <w:trPr>
          <w:trHeight w:val="193"/>
        </w:trPr>
        <w:tc>
          <w:tcPr>
            <w:tcW w:w="6067" w:type="dxa"/>
            <w:vMerge w:val="restart"/>
          </w:tcPr>
          <w:p w:rsidR="00EC0593" w:rsidRPr="00EC0593" w:rsidRDefault="00EC0593" w:rsidP="00EC0593">
            <w:r w:rsidRPr="00EC0593">
              <w:t xml:space="preserve">2. </w:t>
            </w:r>
            <w:r>
              <w:t xml:space="preserve">Публикации статей на страницах СМИ, интернет сайтов, сайта колледжа </w:t>
            </w:r>
            <w:r w:rsidRPr="00EC0593">
              <w:rPr>
                <w:b/>
                <w:i/>
              </w:rPr>
              <w:t>(при наличии материалов)</w:t>
            </w:r>
          </w:p>
        </w:tc>
        <w:tc>
          <w:tcPr>
            <w:tcW w:w="1635" w:type="dxa"/>
          </w:tcPr>
          <w:p w:rsidR="00EC0593" w:rsidRPr="00EC0593" w:rsidRDefault="00EC0593" w:rsidP="0067619E">
            <w:pPr>
              <w:jc w:val="left"/>
            </w:pPr>
            <w:r>
              <w:t>20б. межд.</w:t>
            </w:r>
          </w:p>
        </w:tc>
        <w:tc>
          <w:tcPr>
            <w:tcW w:w="1244" w:type="dxa"/>
          </w:tcPr>
          <w:p w:rsidR="00EC0593" w:rsidRPr="00EC0593" w:rsidRDefault="00EC0593" w:rsidP="00EC0593"/>
        </w:tc>
        <w:tc>
          <w:tcPr>
            <w:tcW w:w="1475" w:type="dxa"/>
          </w:tcPr>
          <w:p w:rsidR="00EC0593" w:rsidRPr="00EC0593" w:rsidRDefault="00EC0593" w:rsidP="00EC0593"/>
        </w:tc>
      </w:tr>
      <w:tr w:rsidR="00EC0593" w:rsidRPr="003F15EE" w:rsidTr="00EC0593">
        <w:trPr>
          <w:trHeight w:val="161"/>
        </w:trPr>
        <w:tc>
          <w:tcPr>
            <w:tcW w:w="6067" w:type="dxa"/>
            <w:vMerge/>
          </w:tcPr>
          <w:p w:rsidR="00EC0593" w:rsidRPr="00EC0593" w:rsidRDefault="00EC0593" w:rsidP="00EC0593"/>
        </w:tc>
        <w:tc>
          <w:tcPr>
            <w:tcW w:w="1635" w:type="dxa"/>
          </w:tcPr>
          <w:p w:rsidR="00EC0593" w:rsidRPr="00EC0593" w:rsidRDefault="00EC0593" w:rsidP="0067619E">
            <w:pPr>
              <w:jc w:val="left"/>
            </w:pPr>
            <w:r>
              <w:t xml:space="preserve">15б. </w:t>
            </w:r>
            <w:proofErr w:type="spellStart"/>
            <w:r>
              <w:t>респ</w:t>
            </w:r>
            <w:proofErr w:type="spellEnd"/>
            <w:r>
              <w:t>.</w:t>
            </w:r>
          </w:p>
        </w:tc>
        <w:tc>
          <w:tcPr>
            <w:tcW w:w="1244" w:type="dxa"/>
          </w:tcPr>
          <w:p w:rsidR="00EC0593" w:rsidRPr="00EC0593" w:rsidRDefault="00EC0593" w:rsidP="00EC0593"/>
        </w:tc>
        <w:tc>
          <w:tcPr>
            <w:tcW w:w="1475" w:type="dxa"/>
          </w:tcPr>
          <w:p w:rsidR="00EC0593" w:rsidRPr="00EC0593" w:rsidRDefault="00EC0593" w:rsidP="00EC0593"/>
        </w:tc>
      </w:tr>
      <w:tr w:rsidR="00EC0593" w:rsidRPr="003F15EE" w:rsidTr="00EC0593">
        <w:trPr>
          <w:trHeight w:val="182"/>
        </w:trPr>
        <w:tc>
          <w:tcPr>
            <w:tcW w:w="6067" w:type="dxa"/>
            <w:vMerge/>
          </w:tcPr>
          <w:p w:rsidR="00EC0593" w:rsidRPr="00EC0593" w:rsidRDefault="00EC0593" w:rsidP="00EC0593"/>
        </w:tc>
        <w:tc>
          <w:tcPr>
            <w:tcW w:w="1635" w:type="dxa"/>
          </w:tcPr>
          <w:p w:rsidR="00EC0593" w:rsidRPr="00EC0593" w:rsidRDefault="00EC0593" w:rsidP="0067619E">
            <w:pPr>
              <w:jc w:val="left"/>
            </w:pPr>
            <w:r>
              <w:t>10б. обл.</w:t>
            </w:r>
          </w:p>
        </w:tc>
        <w:tc>
          <w:tcPr>
            <w:tcW w:w="1244" w:type="dxa"/>
          </w:tcPr>
          <w:p w:rsidR="00EC0593" w:rsidRPr="00EC0593" w:rsidRDefault="00EC0593" w:rsidP="00EC0593"/>
        </w:tc>
        <w:tc>
          <w:tcPr>
            <w:tcW w:w="1475" w:type="dxa"/>
          </w:tcPr>
          <w:p w:rsidR="00EC0593" w:rsidRPr="00EC0593" w:rsidRDefault="00EC0593" w:rsidP="00EC0593"/>
        </w:tc>
      </w:tr>
      <w:tr w:rsidR="00EC0593" w:rsidRPr="003F15EE" w:rsidTr="00EC0593">
        <w:trPr>
          <w:trHeight w:val="172"/>
        </w:trPr>
        <w:tc>
          <w:tcPr>
            <w:tcW w:w="6067" w:type="dxa"/>
            <w:vMerge/>
          </w:tcPr>
          <w:p w:rsidR="00EC0593" w:rsidRPr="00EC0593" w:rsidRDefault="00EC0593" w:rsidP="00EC0593"/>
        </w:tc>
        <w:tc>
          <w:tcPr>
            <w:tcW w:w="1635" w:type="dxa"/>
          </w:tcPr>
          <w:p w:rsidR="00EC0593" w:rsidRPr="00EC0593" w:rsidRDefault="00EC0593" w:rsidP="0067619E">
            <w:pPr>
              <w:jc w:val="left"/>
            </w:pPr>
            <w:r>
              <w:t>5б. гор.</w:t>
            </w:r>
          </w:p>
        </w:tc>
        <w:tc>
          <w:tcPr>
            <w:tcW w:w="1244" w:type="dxa"/>
          </w:tcPr>
          <w:p w:rsidR="00EC0593" w:rsidRPr="00EC0593" w:rsidRDefault="00EC0593" w:rsidP="00EC0593"/>
        </w:tc>
        <w:tc>
          <w:tcPr>
            <w:tcW w:w="1475" w:type="dxa"/>
          </w:tcPr>
          <w:p w:rsidR="00EC0593" w:rsidRPr="00EC0593" w:rsidRDefault="00EC0593" w:rsidP="00EC0593"/>
        </w:tc>
      </w:tr>
      <w:tr w:rsidR="00EC0593" w:rsidRPr="003F15EE" w:rsidTr="0067619E">
        <w:trPr>
          <w:trHeight w:val="139"/>
        </w:trPr>
        <w:tc>
          <w:tcPr>
            <w:tcW w:w="6067" w:type="dxa"/>
            <w:vMerge/>
          </w:tcPr>
          <w:p w:rsidR="00EC0593" w:rsidRPr="00EC0593" w:rsidRDefault="00EC0593" w:rsidP="00EC0593"/>
        </w:tc>
        <w:tc>
          <w:tcPr>
            <w:tcW w:w="1635" w:type="dxa"/>
          </w:tcPr>
          <w:p w:rsidR="00EC0593" w:rsidRPr="00EC0593" w:rsidRDefault="00EC0593" w:rsidP="0067619E">
            <w:pPr>
              <w:jc w:val="left"/>
            </w:pPr>
            <w:r>
              <w:t>3б. кол.</w:t>
            </w:r>
          </w:p>
        </w:tc>
        <w:tc>
          <w:tcPr>
            <w:tcW w:w="1244" w:type="dxa"/>
          </w:tcPr>
          <w:p w:rsidR="00EC0593" w:rsidRPr="00EC0593" w:rsidRDefault="00EC0593" w:rsidP="00EC0593"/>
        </w:tc>
        <w:tc>
          <w:tcPr>
            <w:tcW w:w="1475" w:type="dxa"/>
          </w:tcPr>
          <w:p w:rsidR="00EC0593" w:rsidRPr="00EC0593" w:rsidRDefault="00EC0593" w:rsidP="00EC0593"/>
        </w:tc>
      </w:tr>
      <w:tr w:rsidR="00B92787" w:rsidRPr="003F15EE" w:rsidTr="0067619E">
        <w:trPr>
          <w:trHeight w:val="139"/>
        </w:trPr>
        <w:tc>
          <w:tcPr>
            <w:tcW w:w="6067" w:type="dxa"/>
          </w:tcPr>
          <w:p w:rsidR="00B92787" w:rsidRPr="00EC0593" w:rsidRDefault="00B92787" w:rsidP="00EC0593">
            <w:r>
              <w:t xml:space="preserve">3. Освещение работы ПЦК на сайте колледжа </w:t>
            </w:r>
          </w:p>
        </w:tc>
        <w:tc>
          <w:tcPr>
            <w:tcW w:w="1635" w:type="dxa"/>
          </w:tcPr>
          <w:p w:rsidR="00B92787" w:rsidRDefault="00B92787" w:rsidP="0067619E">
            <w:pPr>
              <w:jc w:val="left"/>
            </w:pPr>
            <w:r>
              <w:t>5 б.</w:t>
            </w:r>
          </w:p>
        </w:tc>
        <w:tc>
          <w:tcPr>
            <w:tcW w:w="1244" w:type="dxa"/>
          </w:tcPr>
          <w:p w:rsidR="00B92787" w:rsidRPr="00EC0593" w:rsidRDefault="00B92787" w:rsidP="00EC0593"/>
        </w:tc>
        <w:tc>
          <w:tcPr>
            <w:tcW w:w="1475" w:type="dxa"/>
          </w:tcPr>
          <w:p w:rsidR="00B92787" w:rsidRPr="00EC0593" w:rsidRDefault="00B92787" w:rsidP="00EC0593"/>
        </w:tc>
      </w:tr>
      <w:tr w:rsidR="00EC0593" w:rsidRPr="003F15EE" w:rsidTr="00EC0593">
        <w:trPr>
          <w:trHeight w:val="301"/>
        </w:trPr>
        <w:tc>
          <w:tcPr>
            <w:tcW w:w="6067" w:type="dxa"/>
            <w:vMerge w:val="restart"/>
          </w:tcPr>
          <w:p w:rsidR="00EC0593" w:rsidRPr="00EC0593" w:rsidRDefault="00465FEC" w:rsidP="00EC0593">
            <w:r>
              <w:t>4</w:t>
            </w:r>
            <w:r w:rsidR="00EC0593">
              <w:t>. Курсы повышения квалификации, обучающие семинары</w:t>
            </w:r>
          </w:p>
        </w:tc>
        <w:tc>
          <w:tcPr>
            <w:tcW w:w="1635" w:type="dxa"/>
          </w:tcPr>
          <w:p w:rsidR="00EC0593" w:rsidRPr="00EC0593" w:rsidRDefault="00EC0593" w:rsidP="00EC0593">
            <w:r>
              <w:t>15б. ПК</w:t>
            </w:r>
          </w:p>
        </w:tc>
        <w:tc>
          <w:tcPr>
            <w:tcW w:w="1244" w:type="dxa"/>
          </w:tcPr>
          <w:p w:rsidR="00EC0593" w:rsidRPr="00EC0593" w:rsidRDefault="00EC0593" w:rsidP="00EC0593"/>
        </w:tc>
        <w:tc>
          <w:tcPr>
            <w:tcW w:w="1475" w:type="dxa"/>
          </w:tcPr>
          <w:p w:rsidR="00EC0593" w:rsidRPr="00EC0593" w:rsidRDefault="00EC0593" w:rsidP="00EC0593"/>
        </w:tc>
      </w:tr>
      <w:tr w:rsidR="00EC0593" w:rsidRPr="003F15EE" w:rsidTr="0067619E">
        <w:trPr>
          <w:trHeight w:val="333"/>
        </w:trPr>
        <w:tc>
          <w:tcPr>
            <w:tcW w:w="6067" w:type="dxa"/>
            <w:vMerge/>
          </w:tcPr>
          <w:p w:rsidR="00EC0593" w:rsidRDefault="00EC0593" w:rsidP="00EC0593"/>
        </w:tc>
        <w:tc>
          <w:tcPr>
            <w:tcW w:w="1635" w:type="dxa"/>
          </w:tcPr>
          <w:p w:rsidR="00EC0593" w:rsidRPr="00EC0593" w:rsidRDefault="00EC0593" w:rsidP="00EC0593">
            <w:r>
              <w:t>5б. ПП</w:t>
            </w:r>
          </w:p>
        </w:tc>
        <w:tc>
          <w:tcPr>
            <w:tcW w:w="1244" w:type="dxa"/>
          </w:tcPr>
          <w:p w:rsidR="00EC0593" w:rsidRPr="00EC0593" w:rsidRDefault="00EC0593" w:rsidP="00EC0593"/>
        </w:tc>
        <w:tc>
          <w:tcPr>
            <w:tcW w:w="1475" w:type="dxa"/>
          </w:tcPr>
          <w:p w:rsidR="00EC0593" w:rsidRPr="00EC0593" w:rsidRDefault="00EC0593" w:rsidP="00EC0593"/>
        </w:tc>
      </w:tr>
      <w:tr w:rsidR="00EC0593" w:rsidRPr="003F15EE" w:rsidTr="0067619E">
        <w:trPr>
          <w:trHeight w:val="161"/>
        </w:trPr>
        <w:tc>
          <w:tcPr>
            <w:tcW w:w="6067" w:type="dxa"/>
          </w:tcPr>
          <w:p w:rsidR="00EC0593" w:rsidRPr="00EC0593" w:rsidRDefault="00465FEC" w:rsidP="00EC0593">
            <w:r>
              <w:t>5</w:t>
            </w:r>
            <w:r w:rsidR="00EC0593">
              <w:t xml:space="preserve">. применение современных технологий </w:t>
            </w:r>
            <w:r w:rsidR="00EC0593" w:rsidRPr="00EC0593">
              <w:rPr>
                <w:b/>
                <w:i/>
              </w:rPr>
              <w:t>(при наличии материалов)</w:t>
            </w:r>
          </w:p>
        </w:tc>
        <w:tc>
          <w:tcPr>
            <w:tcW w:w="1635" w:type="dxa"/>
          </w:tcPr>
          <w:p w:rsidR="00EC0593" w:rsidRPr="00EC0593" w:rsidRDefault="00EC0593" w:rsidP="00EC0593">
            <w:r>
              <w:t>20б.</w:t>
            </w:r>
          </w:p>
        </w:tc>
        <w:tc>
          <w:tcPr>
            <w:tcW w:w="1244" w:type="dxa"/>
          </w:tcPr>
          <w:p w:rsidR="00EC0593" w:rsidRPr="00EC0593" w:rsidRDefault="00EC0593" w:rsidP="00EC0593"/>
        </w:tc>
        <w:tc>
          <w:tcPr>
            <w:tcW w:w="1475" w:type="dxa"/>
          </w:tcPr>
          <w:p w:rsidR="00EC0593" w:rsidRPr="00EC0593" w:rsidRDefault="00EC0593" w:rsidP="00EC0593"/>
        </w:tc>
      </w:tr>
      <w:tr w:rsidR="00EC0593" w:rsidRPr="003F15EE" w:rsidTr="0067619E">
        <w:trPr>
          <w:trHeight w:val="161"/>
        </w:trPr>
        <w:tc>
          <w:tcPr>
            <w:tcW w:w="6067" w:type="dxa"/>
          </w:tcPr>
          <w:p w:rsidR="00EC0593" w:rsidRPr="00EC0593" w:rsidRDefault="00EC0593" w:rsidP="00EC0593">
            <w:pPr>
              <w:rPr>
                <w:b/>
              </w:rPr>
            </w:pPr>
            <w:r w:rsidRPr="00EC0593">
              <w:rPr>
                <w:b/>
              </w:rPr>
              <w:t>Итого по блоку</w:t>
            </w:r>
          </w:p>
        </w:tc>
        <w:tc>
          <w:tcPr>
            <w:tcW w:w="1635" w:type="dxa"/>
          </w:tcPr>
          <w:p w:rsidR="00EC0593" w:rsidRPr="00EC0593" w:rsidRDefault="00EC0593" w:rsidP="00EC0593"/>
        </w:tc>
        <w:tc>
          <w:tcPr>
            <w:tcW w:w="1244" w:type="dxa"/>
          </w:tcPr>
          <w:p w:rsidR="00EC0593" w:rsidRPr="00EC0593" w:rsidRDefault="00EC0593" w:rsidP="00EC0593"/>
        </w:tc>
        <w:tc>
          <w:tcPr>
            <w:tcW w:w="1475" w:type="dxa"/>
          </w:tcPr>
          <w:p w:rsidR="00EC0593" w:rsidRPr="00EC0593" w:rsidRDefault="00EC0593" w:rsidP="00EC0593"/>
        </w:tc>
      </w:tr>
    </w:tbl>
    <w:p w:rsidR="00EC0593" w:rsidRPr="00EC0593" w:rsidRDefault="00EC0593" w:rsidP="00EC0593">
      <w:pPr>
        <w:jc w:val="center"/>
        <w:rPr>
          <w:b/>
        </w:rPr>
      </w:pPr>
      <w:bookmarkStart w:id="0" w:name="_GoBack"/>
      <w:bookmarkEnd w:id="0"/>
      <w:r w:rsidRPr="00EC0593">
        <w:rPr>
          <w:b/>
          <w:lang w:val="en-US"/>
        </w:rPr>
        <w:t>V</w:t>
      </w:r>
      <w:r w:rsidRPr="00EC0593">
        <w:rPr>
          <w:b/>
          <w:lang w:val="kk-KZ"/>
        </w:rPr>
        <w:t xml:space="preserve"> Блок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3"/>
        <w:gridCol w:w="1587"/>
        <w:gridCol w:w="1249"/>
        <w:gridCol w:w="1482"/>
      </w:tblGrid>
      <w:tr w:rsidR="00EC0593" w:rsidTr="0067619E">
        <w:tc>
          <w:tcPr>
            <w:tcW w:w="6103" w:type="dxa"/>
          </w:tcPr>
          <w:p w:rsidR="00EC0593" w:rsidRDefault="00EC0593" w:rsidP="006761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Воспитательная работа</w:t>
            </w:r>
          </w:p>
        </w:tc>
        <w:tc>
          <w:tcPr>
            <w:tcW w:w="1587" w:type="dxa"/>
          </w:tcPr>
          <w:p w:rsidR="00EC0593" w:rsidRPr="00E472CD" w:rsidRDefault="00EC0593" w:rsidP="0067619E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249" w:type="dxa"/>
          </w:tcPr>
          <w:p w:rsidR="00EC0593" w:rsidRDefault="00EC0593" w:rsidP="0067619E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482" w:type="dxa"/>
          </w:tcPr>
          <w:p w:rsidR="00EC0593" w:rsidRDefault="00EC0593" w:rsidP="0067619E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EC0593" w:rsidRPr="00E472CD" w:rsidTr="0067619E">
        <w:tc>
          <w:tcPr>
            <w:tcW w:w="6103" w:type="dxa"/>
          </w:tcPr>
          <w:p w:rsidR="00EC0593" w:rsidRPr="00E472CD" w:rsidRDefault="007F18FC" w:rsidP="00EC0593">
            <w:r>
              <w:t>1.Классное руководство</w:t>
            </w:r>
          </w:p>
        </w:tc>
        <w:tc>
          <w:tcPr>
            <w:tcW w:w="1587" w:type="dxa"/>
          </w:tcPr>
          <w:p w:rsidR="00EC0593" w:rsidRPr="00E472CD" w:rsidRDefault="007F18FC" w:rsidP="0067619E">
            <w:r>
              <w:t>30б.</w:t>
            </w:r>
          </w:p>
        </w:tc>
        <w:tc>
          <w:tcPr>
            <w:tcW w:w="1249" w:type="dxa"/>
          </w:tcPr>
          <w:p w:rsidR="00EC0593" w:rsidRPr="00E472CD" w:rsidRDefault="00EC0593" w:rsidP="0067619E"/>
        </w:tc>
        <w:tc>
          <w:tcPr>
            <w:tcW w:w="1482" w:type="dxa"/>
          </w:tcPr>
          <w:p w:rsidR="00EC0593" w:rsidRPr="00E472CD" w:rsidRDefault="00EC0593" w:rsidP="0067619E"/>
        </w:tc>
      </w:tr>
      <w:tr w:rsidR="00EC0593" w:rsidRPr="00E472CD" w:rsidTr="0067619E">
        <w:tc>
          <w:tcPr>
            <w:tcW w:w="6103" w:type="dxa"/>
          </w:tcPr>
          <w:p w:rsidR="00EC0593" w:rsidRPr="00E472CD" w:rsidRDefault="007F18FC" w:rsidP="0067619E">
            <w:r>
              <w:t>2.Руководство предметным кружком, спортивной секцией, клубом</w:t>
            </w:r>
          </w:p>
        </w:tc>
        <w:tc>
          <w:tcPr>
            <w:tcW w:w="1587" w:type="dxa"/>
          </w:tcPr>
          <w:p w:rsidR="00EC0593" w:rsidRPr="00E472CD" w:rsidRDefault="007F18FC" w:rsidP="0067619E">
            <w:r>
              <w:t>10б.</w:t>
            </w:r>
          </w:p>
        </w:tc>
        <w:tc>
          <w:tcPr>
            <w:tcW w:w="1249" w:type="dxa"/>
          </w:tcPr>
          <w:p w:rsidR="00EC0593" w:rsidRPr="00E472CD" w:rsidRDefault="00EC0593" w:rsidP="0067619E"/>
        </w:tc>
        <w:tc>
          <w:tcPr>
            <w:tcW w:w="1482" w:type="dxa"/>
          </w:tcPr>
          <w:p w:rsidR="00EC0593" w:rsidRPr="00E472CD" w:rsidRDefault="00EC0593" w:rsidP="0067619E"/>
        </w:tc>
      </w:tr>
      <w:tr w:rsidR="00EC0593" w:rsidRPr="00E472CD" w:rsidTr="0067619E">
        <w:tc>
          <w:tcPr>
            <w:tcW w:w="6103" w:type="dxa"/>
          </w:tcPr>
          <w:p w:rsidR="00EC0593" w:rsidRPr="00E472CD" w:rsidRDefault="007F18FC" w:rsidP="0067619E">
            <w:r>
              <w:t xml:space="preserve">3. Работа с родителями : проведение </w:t>
            </w:r>
            <w:proofErr w:type="spellStart"/>
            <w:r>
              <w:t>род</w:t>
            </w:r>
            <w:proofErr w:type="gramStart"/>
            <w:r>
              <w:t>.с</w:t>
            </w:r>
            <w:proofErr w:type="gramEnd"/>
            <w:r>
              <w:t>обраний</w:t>
            </w:r>
            <w:proofErr w:type="spellEnd"/>
            <w:r>
              <w:t xml:space="preserve">, лекториев, бесед </w:t>
            </w:r>
            <w:r w:rsidRPr="007F18FC">
              <w:rPr>
                <w:b/>
                <w:i/>
              </w:rPr>
              <w:t>(при наличии протоколов и материалов)</w:t>
            </w:r>
          </w:p>
        </w:tc>
        <w:tc>
          <w:tcPr>
            <w:tcW w:w="1587" w:type="dxa"/>
          </w:tcPr>
          <w:p w:rsidR="00EC0593" w:rsidRPr="00E472CD" w:rsidRDefault="007F18FC" w:rsidP="0067619E">
            <w:r>
              <w:t>10б.</w:t>
            </w:r>
          </w:p>
        </w:tc>
        <w:tc>
          <w:tcPr>
            <w:tcW w:w="1249" w:type="dxa"/>
          </w:tcPr>
          <w:p w:rsidR="00EC0593" w:rsidRPr="00E472CD" w:rsidRDefault="00EC0593" w:rsidP="0067619E"/>
        </w:tc>
        <w:tc>
          <w:tcPr>
            <w:tcW w:w="1482" w:type="dxa"/>
          </w:tcPr>
          <w:p w:rsidR="00EC0593" w:rsidRPr="00E472CD" w:rsidRDefault="00EC0593" w:rsidP="0067619E"/>
        </w:tc>
      </w:tr>
      <w:tr w:rsidR="00EC0593" w:rsidRPr="00E472CD" w:rsidTr="0067619E">
        <w:tc>
          <w:tcPr>
            <w:tcW w:w="6103" w:type="dxa"/>
          </w:tcPr>
          <w:p w:rsidR="00EC0593" w:rsidRPr="004F218F" w:rsidRDefault="007F18FC" w:rsidP="004F218F">
            <w:pPr>
              <w:rPr>
                <w:highlight w:val="yellow"/>
              </w:rPr>
            </w:pPr>
            <w:r w:rsidRPr="004F218F">
              <w:rPr>
                <w:highlight w:val="yellow"/>
              </w:rPr>
              <w:t xml:space="preserve">4. Психологическое сопровождение студентов классным руководителем </w:t>
            </w:r>
            <w:r w:rsidRPr="004F218F">
              <w:rPr>
                <w:b/>
                <w:i/>
                <w:highlight w:val="yellow"/>
              </w:rPr>
              <w:t xml:space="preserve">(проведение диагностик, на основании </w:t>
            </w:r>
            <w:r w:rsidR="004F218F" w:rsidRPr="004F218F">
              <w:rPr>
                <w:b/>
                <w:i/>
                <w:highlight w:val="yellow"/>
              </w:rPr>
              <w:t>Приказ № 6 от</w:t>
            </w:r>
            <w:r w:rsidR="002E6B1C">
              <w:rPr>
                <w:b/>
                <w:i/>
                <w:highlight w:val="yellow"/>
              </w:rPr>
              <w:t xml:space="preserve"> </w:t>
            </w:r>
            <w:r w:rsidR="004F218F" w:rsidRPr="004F218F">
              <w:rPr>
                <w:b/>
                <w:i/>
                <w:highlight w:val="yellow"/>
              </w:rPr>
              <w:t>12.01.2022г.)</w:t>
            </w:r>
          </w:p>
        </w:tc>
        <w:tc>
          <w:tcPr>
            <w:tcW w:w="1587" w:type="dxa"/>
          </w:tcPr>
          <w:p w:rsidR="00EC0593" w:rsidRPr="00E472CD" w:rsidRDefault="007F18FC" w:rsidP="0067619E">
            <w:r>
              <w:t>10б.</w:t>
            </w:r>
          </w:p>
        </w:tc>
        <w:tc>
          <w:tcPr>
            <w:tcW w:w="1249" w:type="dxa"/>
          </w:tcPr>
          <w:p w:rsidR="00EC0593" w:rsidRPr="00E472CD" w:rsidRDefault="00EC0593" w:rsidP="0067619E"/>
        </w:tc>
        <w:tc>
          <w:tcPr>
            <w:tcW w:w="1482" w:type="dxa"/>
          </w:tcPr>
          <w:p w:rsidR="00EC0593" w:rsidRPr="00E472CD" w:rsidRDefault="00EC0593" w:rsidP="0067619E"/>
        </w:tc>
      </w:tr>
      <w:tr w:rsidR="00EC0593" w:rsidRPr="00E472CD" w:rsidTr="0067619E">
        <w:tc>
          <w:tcPr>
            <w:tcW w:w="6103" w:type="dxa"/>
          </w:tcPr>
          <w:p w:rsidR="00EC0593" w:rsidRPr="004F218F" w:rsidRDefault="007F18FC" w:rsidP="0067619E">
            <w:pPr>
              <w:rPr>
                <w:b/>
                <w:highlight w:val="yellow"/>
              </w:rPr>
            </w:pPr>
            <w:r w:rsidRPr="004F218F">
              <w:rPr>
                <w:b/>
                <w:highlight w:val="yellow"/>
              </w:rPr>
              <w:t>Итого по блоку</w:t>
            </w:r>
          </w:p>
        </w:tc>
        <w:tc>
          <w:tcPr>
            <w:tcW w:w="1587" w:type="dxa"/>
          </w:tcPr>
          <w:p w:rsidR="00EC0593" w:rsidRPr="00E472CD" w:rsidRDefault="00EC0593" w:rsidP="0067619E"/>
        </w:tc>
        <w:tc>
          <w:tcPr>
            <w:tcW w:w="1249" w:type="dxa"/>
          </w:tcPr>
          <w:p w:rsidR="00EC0593" w:rsidRPr="00E472CD" w:rsidRDefault="00EC0593" w:rsidP="0067619E"/>
        </w:tc>
        <w:tc>
          <w:tcPr>
            <w:tcW w:w="1482" w:type="dxa"/>
          </w:tcPr>
          <w:p w:rsidR="00EC0593" w:rsidRPr="00E472CD" w:rsidRDefault="00EC0593" w:rsidP="0067619E"/>
        </w:tc>
      </w:tr>
      <w:tr w:rsidR="006E475B" w:rsidRPr="00E472CD" w:rsidTr="0067619E">
        <w:tc>
          <w:tcPr>
            <w:tcW w:w="6103" w:type="dxa"/>
          </w:tcPr>
          <w:p w:rsidR="006E475B" w:rsidRPr="006E475B" w:rsidRDefault="006E475B" w:rsidP="0067619E">
            <w:pPr>
              <w:rPr>
                <w:b/>
              </w:rPr>
            </w:pPr>
            <w:r>
              <w:rPr>
                <w:b/>
              </w:rPr>
              <w:t>Стимулирующий бонус от администрации</w:t>
            </w:r>
          </w:p>
        </w:tc>
        <w:tc>
          <w:tcPr>
            <w:tcW w:w="1587" w:type="dxa"/>
          </w:tcPr>
          <w:p w:rsidR="006E475B" w:rsidRPr="00E472CD" w:rsidRDefault="006E475B" w:rsidP="0067619E"/>
        </w:tc>
        <w:tc>
          <w:tcPr>
            <w:tcW w:w="1249" w:type="dxa"/>
          </w:tcPr>
          <w:p w:rsidR="006E475B" w:rsidRPr="00E472CD" w:rsidRDefault="006E475B" w:rsidP="0067619E"/>
        </w:tc>
        <w:tc>
          <w:tcPr>
            <w:tcW w:w="1482" w:type="dxa"/>
          </w:tcPr>
          <w:p w:rsidR="006E475B" w:rsidRPr="00E472CD" w:rsidRDefault="006E475B" w:rsidP="0067619E"/>
        </w:tc>
      </w:tr>
      <w:tr w:rsidR="00EC0593" w:rsidRPr="00E472CD" w:rsidTr="0067619E">
        <w:tc>
          <w:tcPr>
            <w:tcW w:w="6103" w:type="dxa"/>
          </w:tcPr>
          <w:p w:rsidR="00EC0593" w:rsidRPr="007F18FC" w:rsidRDefault="007F18FC" w:rsidP="0067619E">
            <w:pPr>
              <w:rPr>
                <w:b/>
              </w:rPr>
            </w:pPr>
            <w:r w:rsidRPr="007F18FC">
              <w:rPr>
                <w:b/>
              </w:rPr>
              <w:t>ИТОГО ПО РЕЙТИНГУ</w:t>
            </w:r>
          </w:p>
        </w:tc>
        <w:tc>
          <w:tcPr>
            <w:tcW w:w="1587" w:type="dxa"/>
          </w:tcPr>
          <w:p w:rsidR="00EC0593" w:rsidRPr="00E472CD" w:rsidRDefault="00EC0593" w:rsidP="0067619E"/>
        </w:tc>
        <w:tc>
          <w:tcPr>
            <w:tcW w:w="1249" w:type="dxa"/>
          </w:tcPr>
          <w:p w:rsidR="00EC0593" w:rsidRPr="00E472CD" w:rsidRDefault="00EC0593" w:rsidP="0067619E"/>
        </w:tc>
        <w:tc>
          <w:tcPr>
            <w:tcW w:w="1482" w:type="dxa"/>
          </w:tcPr>
          <w:p w:rsidR="00EC0593" w:rsidRPr="00E472CD" w:rsidRDefault="00EC0593" w:rsidP="0067619E"/>
        </w:tc>
      </w:tr>
    </w:tbl>
    <w:p w:rsidR="00E472CD" w:rsidRPr="00E472CD" w:rsidRDefault="00E472CD" w:rsidP="003F15EE">
      <w:pPr>
        <w:jc w:val="center"/>
        <w:rPr>
          <w:b/>
        </w:rPr>
      </w:pPr>
    </w:p>
    <w:sectPr w:rsidR="00E472CD" w:rsidRPr="00E472CD" w:rsidSect="008512B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75D8"/>
    <w:multiLevelType w:val="hybridMultilevel"/>
    <w:tmpl w:val="D46E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33EE0"/>
    <w:multiLevelType w:val="hybridMultilevel"/>
    <w:tmpl w:val="5DF2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17585"/>
    <w:multiLevelType w:val="hybridMultilevel"/>
    <w:tmpl w:val="9360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CD"/>
    <w:rsid w:val="002D6B4C"/>
    <w:rsid w:val="002E6B1C"/>
    <w:rsid w:val="003F15EE"/>
    <w:rsid w:val="004118C7"/>
    <w:rsid w:val="00465FEC"/>
    <w:rsid w:val="004F218F"/>
    <w:rsid w:val="006E475B"/>
    <w:rsid w:val="00783289"/>
    <w:rsid w:val="007D1F3D"/>
    <w:rsid w:val="007D48B0"/>
    <w:rsid w:val="007F18FC"/>
    <w:rsid w:val="008512BD"/>
    <w:rsid w:val="00B92787"/>
    <w:rsid w:val="00E472CD"/>
    <w:rsid w:val="00EC0593"/>
    <w:rsid w:val="00F4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2019-06-21T05:51:00Z</cp:lastPrinted>
  <dcterms:created xsi:type="dcterms:W3CDTF">2022-06-30T02:41:00Z</dcterms:created>
  <dcterms:modified xsi:type="dcterms:W3CDTF">2023-06-13T06:25:00Z</dcterms:modified>
</cp:coreProperties>
</file>